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B370F1" w14:textId="4400A74F" w:rsidR="005461D0" w:rsidRPr="005D0095" w:rsidRDefault="005461D0">
      <w:pPr>
        <w:rPr>
          <w:b/>
          <w:bCs/>
          <w:sz w:val="36"/>
          <w:szCs w:val="36"/>
        </w:rPr>
      </w:pPr>
      <w:r>
        <w:rPr>
          <w:sz w:val="36"/>
          <w:szCs w:val="36"/>
        </w:rPr>
        <w:t xml:space="preserve">           </w:t>
      </w:r>
      <w:r w:rsidR="005D352F">
        <w:rPr>
          <w:sz w:val="36"/>
          <w:szCs w:val="36"/>
        </w:rPr>
        <w:t xml:space="preserve">                                     </w:t>
      </w:r>
      <w:r w:rsidRPr="005D0095">
        <w:rPr>
          <w:b/>
          <w:bCs/>
          <w:sz w:val="36"/>
          <w:szCs w:val="36"/>
        </w:rPr>
        <w:t>Project Outputs</w:t>
      </w:r>
    </w:p>
    <w:p w14:paraId="7BD10518" w14:textId="29554BB2" w:rsidR="005461D0" w:rsidRDefault="00B14696">
      <w:pPr>
        <w:rPr>
          <w:sz w:val="36"/>
          <w:szCs w:val="36"/>
        </w:rPr>
      </w:pPr>
      <w:r>
        <w:rPr>
          <w:sz w:val="36"/>
          <w:szCs w:val="36"/>
        </w:rPr>
        <w:t xml:space="preserve">Data </w:t>
      </w:r>
      <w:proofErr w:type="gramStart"/>
      <w:r>
        <w:rPr>
          <w:sz w:val="36"/>
          <w:szCs w:val="36"/>
        </w:rPr>
        <w:t>frame  =</w:t>
      </w:r>
      <w:proofErr w:type="gramEnd"/>
      <w:r>
        <w:rPr>
          <w:sz w:val="36"/>
          <w:szCs w:val="36"/>
        </w:rPr>
        <w:t xml:space="preserve">  </w:t>
      </w:r>
      <w:proofErr w:type="spellStart"/>
      <w:r>
        <w:rPr>
          <w:sz w:val="36"/>
          <w:szCs w:val="36"/>
        </w:rPr>
        <w:t>SURdf</w:t>
      </w:r>
      <w:proofErr w:type="spellEnd"/>
      <w:r>
        <w:rPr>
          <w:sz w:val="36"/>
          <w:szCs w:val="36"/>
        </w:rPr>
        <w:t xml:space="preserve">  (There in the CODE file)</w:t>
      </w:r>
    </w:p>
    <w:p w14:paraId="29769B23" w14:textId="77777777" w:rsidR="00E5551A" w:rsidRDefault="00E5551A">
      <w:pPr>
        <w:rPr>
          <w:sz w:val="36"/>
          <w:szCs w:val="36"/>
        </w:rPr>
      </w:pPr>
    </w:p>
    <w:p w14:paraId="0E8B8C06" w14:textId="0755B84B" w:rsidR="005461D0" w:rsidRDefault="005461D0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Head(</w:t>
      </w:r>
      <w:proofErr w:type="gramEnd"/>
      <w:r>
        <w:rPr>
          <w:sz w:val="36"/>
          <w:szCs w:val="36"/>
        </w:rPr>
        <w:t xml:space="preserve">first </w:t>
      </w:r>
      <w:r w:rsidR="00324FD5">
        <w:rPr>
          <w:sz w:val="36"/>
          <w:szCs w:val="36"/>
        </w:rPr>
        <w:t xml:space="preserve">6 </w:t>
      </w:r>
      <w:r>
        <w:rPr>
          <w:sz w:val="36"/>
          <w:szCs w:val="36"/>
        </w:rPr>
        <w:t>rows and cols data)</w:t>
      </w:r>
    </w:p>
    <w:p w14:paraId="465F6935" w14:textId="5553F27D" w:rsidR="00E5551A" w:rsidRDefault="00324FD5">
      <w:pPr>
        <w:rPr>
          <w:sz w:val="36"/>
          <w:szCs w:val="36"/>
        </w:rPr>
      </w:pPr>
      <w:r w:rsidRPr="00324FD5">
        <w:rPr>
          <w:noProof/>
          <w:sz w:val="36"/>
          <w:szCs w:val="36"/>
        </w:rPr>
        <w:drawing>
          <wp:inline distT="0" distB="0" distL="0" distR="0" wp14:anchorId="7A4968B3" wp14:editId="648FAA3C">
            <wp:extent cx="6172200" cy="4178300"/>
            <wp:effectExtent l="0" t="0" r="0" b="0"/>
            <wp:docPr id="179743470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34703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4814" w14:textId="5EC52E28" w:rsidR="00E5551A" w:rsidRDefault="00375680" w:rsidP="00E5551A">
      <w:pPr>
        <w:rPr>
          <w:sz w:val="36"/>
          <w:szCs w:val="36"/>
        </w:rPr>
      </w:pPr>
      <w:r>
        <w:rPr>
          <w:sz w:val="36"/>
          <w:szCs w:val="36"/>
        </w:rPr>
        <w:t>Dimensions of data</w:t>
      </w:r>
      <w:r w:rsidR="007E4537">
        <w:rPr>
          <w:sz w:val="36"/>
          <w:szCs w:val="36"/>
        </w:rPr>
        <w:t xml:space="preserve"> (No of </w:t>
      </w:r>
      <w:proofErr w:type="gramStart"/>
      <w:r w:rsidR="007E4537">
        <w:rPr>
          <w:sz w:val="36"/>
          <w:szCs w:val="36"/>
        </w:rPr>
        <w:t>ROWS,COLS</w:t>
      </w:r>
      <w:proofErr w:type="gramEnd"/>
      <w:r w:rsidR="007E4537">
        <w:rPr>
          <w:sz w:val="36"/>
          <w:szCs w:val="36"/>
        </w:rPr>
        <w:t xml:space="preserve"> in Data)</w:t>
      </w:r>
    </w:p>
    <w:p w14:paraId="0A6364D9" w14:textId="328FE61A" w:rsidR="00375680" w:rsidRDefault="00375680">
      <w:pPr>
        <w:rPr>
          <w:sz w:val="36"/>
          <w:szCs w:val="36"/>
        </w:rPr>
      </w:pPr>
      <w:r w:rsidRPr="00375680">
        <w:rPr>
          <w:noProof/>
          <w:sz w:val="36"/>
          <w:szCs w:val="36"/>
        </w:rPr>
        <w:drawing>
          <wp:inline distT="0" distB="0" distL="0" distR="0" wp14:anchorId="55A7FAE2" wp14:editId="36704EF6">
            <wp:extent cx="4978400" cy="1289685"/>
            <wp:effectExtent l="0" t="0" r="0" b="5715"/>
            <wp:docPr id="10240937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93789" name="Picture 1" descr="A white background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197" cy="131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1688" w14:textId="77777777" w:rsidR="00E5551A" w:rsidRDefault="00E5551A">
      <w:pPr>
        <w:rPr>
          <w:sz w:val="36"/>
          <w:szCs w:val="36"/>
        </w:rPr>
      </w:pPr>
    </w:p>
    <w:p w14:paraId="5440B50E" w14:textId="02AA847A" w:rsidR="00375680" w:rsidRDefault="00B14696">
      <w:pPr>
        <w:rPr>
          <w:sz w:val="36"/>
          <w:szCs w:val="36"/>
        </w:rPr>
      </w:pPr>
      <w:r>
        <w:rPr>
          <w:sz w:val="36"/>
          <w:szCs w:val="36"/>
        </w:rPr>
        <w:lastRenderedPageBreak/>
        <w:t>Structure of Data frame</w:t>
      </w:r>
      <w:r w:rsidR="007E4537">
        <w:rPr>
          <w:sz w:val="36"/>
          <w:szCs w:val="36"/>
        </w:rPr>
        <w:t xml:space="preserve"> (shows COLUMN names and Data types)</w:t>
      </w:r>
    </w:p>
    <w:p w14:paraId="0796A4AF" w14:textId="77777777" w:rsidR="007E4537" w:rsidRDefault="007E4537">
      <w:pPr>
        <w:rPr>
          <w:sz w:val="36"/>
          <w:szCs w:val="36"/>
        </w:rPr>
      </w:pPr>
    </w:p>
    <w:p w14:paraId="14CEB98F" w14:textId="221753B5" w:rsidR="00E5551A" w:rsidRDefault="007E4537">
      <w:pPr>
        <w:rPr>
          <w:sz w:val="36"/>
          <w:szCs w:val="36"/>
        </w:rPr>
      </w:pPr>
      <w:r w:rsidRPr="007E4537">
        <w:rPr>
          <w:noProof/>
          <w:sz w:val="36"/>
          <w:szCs w:val="36"/>
        </w:rPr>
        <w:drawing>
          <wp:inline distT="0" distB="0" distL="0" distR="0" wp14:anchorId="73F30A30" wp14:editId="57458067">
            <wp:extent cx="6599399" cy="3606800"/>
            <wp:effectExtent l="0" t="0" r="5080" b="0"/>
            <wp:docPr id="1609893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9315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3213" cy="36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9564" w14:textId="77777777" w:rsidR="00532FC6" w:rsidRDefault="00532FC6">
      <w:pPr>
        <w:rPr>
          <w:sz w:val="36"/>
          <w:szCs w:val="36"/>
        </w:rPr>
      </w:pPr>
    </w:p>
    <w:p w14:paraId="7F3F3F95" w14:textId="77777777" w:rsidR="00532FC6" w:rsidRDefault="00532FC6">
      <w:pPr>
        <w:rPr>
          <w:sz w:val="36"/>
          <w:szCs w:val="36"/>
        </w:rPr>
      </w:pPr>
    </w:p>
    <w:p w14:paraId="3293DE66" w14:textId="77777777" w:rsidR="009B1572" w:rsidRDefault="009B1572">
      <w:pPr>
        <w:rPr>
          <w:sz w:val="36"/>
          <w:szCs w:val="36"/>
        </w:rPr>
      </w:pPr>
    </w:p>
    <w:p w14:paraId="24618BA4" w14:textId="77777777" w:rsidR="009B1572" w:rsidRDefault="009B1572">
      <w:pPr>
        <w:rPr>
          <w:sz w:val="36"/>
          <w:szCs w:val="36"/>
        </w:rPr>
      </w:pPr>
    </w:p>
    <w:p w14:paraId="4CFC2EDB" w14:textId="77777777" w:rsidR="009B1572" w:rsidRDefault="009B1572">
      <w:pPr>
        <w:rPr>
          <w:sz w:val="36"/>
          <w:szCs w:val="36"/>
        </w:rPr>
      </w:pPr>
    </w:p>
    <w:p w14:paraId="35198B92" w14:textId="77777777" w:rsidR="009B1572" w:rsidRDefault="009B1572">
      <w:pPr>
        <w:rPr>
          <w:sz w:val="36"/>
          <w:szCs w:val="36"/>
        </w:rPr>
      </w:pPr>
    </w:p>
    <w:p w14:paraId="5F745127" w14:textId="77777777" w:rsidR="009B1572" w:rsidRDefault="009B1572">
      <w:pPr>
        <w:rPr>
          <w:sz w:val="36"/>
          <w:szCs w:val="36"/>
        </w:rPr>
      </w:pPr>
    </w:p>
    <w:p w14:paraId="7A9C17E4" w14:textId="77777777" w:rsidR="009B1572" w:rsidRDefault="009B1572">
      <w:pPr>
        <w:rPr>
          <w:sz w:val="36"/>
          <w:szCs w:val="36"/>
        </w:rPr>
      </w:pPr>
    </w:p>
    <w:p w14:paraId="25527BB5" w14:textId="133A6DB8" w:rsidR="009B1572" w:rsidRDefault="009B1572">
      <w:pPr>
        <w:rPr>
          <w:sz w:val="36"/>
          <w:szCs w:val="36"/>
        </w:rPr>
      </w:pPr>
      <w:r>
        <w:rPr>
          <w:sz w:val="36"/>
          <w:szCs w:val="36"/>
        </w:rPr>
        <w:lastRenderedPageBreak/>
        <w:t>Summary (</w:t>
      </w:r>
      <w:r w:rsidR="00E06C40">
        <w:rPr>
          <w:sz w:val="36"/>
          <w:szCs w:val="36"/>
        </w:rPr>
        <w:t xml:space="preserve">For all COLUMNS, gives </w:t>
      </w:r>
      <w:r>
        <w:rPr>
          <w:sz w:val="36"/>
          <w:szCs w:val="36"/>
        </w:rPr>
        <w:t xml:space="preserve">All statistical details like </w:t>
      </w:r>
      <w:proofErr w:type="spellStart"/>
      <w:proofErr w:type="gramStart"/>
      <w:r>
        <w:rPr>
          <w:sz w:val="36"/>
          <w:szCs w:val="36"/>
        </w:rPr>
        <w:t>Mean,Mode</w:t>
      </w:r>
      <w:proofErr w:type="gramEnd"/>
      <w:r>
        <w:rPr>
          <w:sz w:val="36"/>
          <w:szCs w:val="36"/>
        </w:rPr>
        <w:t>,IQR</w:t>
      </w:r>
      <w:proofErr w:type="spellEnd"/>
      <w:r>
        <w:rPr>
          <w:sz w:val="36"/>
          <w:szCs w:val="36"/>
        </w:rPr>
        <w:t>(Inter Quartile Range),Median)</w:t>
      </w:r>
    </w:p>
    <w:p w14:paraId="304DA3C9" w14:textId="04BDFAEC" w:rsidR="00E06C40" w:rsidRDefault="00E06C40">
      <w:pPr>
        <w:rPr>
          <w:sz w:val="36"/>
          <w:szCs w:val="36"/>
        </w:rPr>
      </w:pPr>
      <w:r w:rsidRPr="00E06C40">
        <w:rPr>
          <w:noProof/>
          <w:sz w:val="36"/>
          <w:szCs w:val="36"/>
        </w:rPr>
        <w:drawing>
          <wp:inline distT="0" distB="0" distL="0" distR="0" wp14:anchorId="074FEFBA" wp14:editId="09D801AC">
            <wp:extent cx="5943600" cy="2959100"/>
            <wp:effectExtent l="0" t="0" r="0" b="0"/>
            <wp:docPr id="19546608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60810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6EC2" w14:textId="364E72A3" w:rsidR="00E06C40" w:rsidRDefault="00E06C40">
      <w:pPr>
        <w:rPr>
          <w:sz w:val="36"/>
          <w:szCs w:val="36"/>
        </w:rPr>
      </w:pPr>
      <w:r w:rsidRPr="00E06C40">
        <w:rPr>
          <w:noProof/>
          <w:sz w:val="36"/>
          <w:szCs w:val="36"/>
        </w:rPr>
        <w:drawing>
          <wp:inline distT="0" distB="0" distL="0" distR="0" wp14:anchorId="7A90A9DC" wp14:editId="08E11E13">
            <wp:extent cx="5880100" cy="2844800"/>
            <wp:effectExtent l="0" t="0" r="0" b="0"/>
            <wp:docPr id="12685378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37834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08AF" w14:textId="77777777" w:rsidR="00E06C40" w:rsidRDefault="00E06C40">
      <w:pPr>
        <w:rPr>
          <w:sz w:val="36"/>
          <w:szCs w:val="36"/>
        </w:rPr>
      </w:pPr>
    </w:p>
    <w:p w14:paraId="727DE82E" w14:textId="77777777" w:rsidR="00E06C40" w:rsidRDefault="00E06C40">
      <w:pPr>
        <w:rPr>
          <w:sz w:val="36"/>
          <w:szCs w:val="36"/>
        </w:rPr>
      </w:pPr>
    </w:p>
    <w:p w14:paraId="57731299" w14:textId="77777777" w:rsidR="00E06C40" w:rsidRDefault="00E06C40">
      <w:pPr>
        <w:rPr>
          <w:sz w:val="36"/>
          <w:szCs w:val="36"/>
        </w:rPr>
      </w:pPr>
    </w:p>
    <w:p w14:paraId="52B3C91F" w14:textId="657C3147" w:rsidR="00E06C40" w:rsidRDefault="00470F14">
      <w:pPr>
        <w:rPr>
          <w:sz w:val="36"/>
          <w:szCs w:val="36"/>
        </w:rPr>
      </w:pPr>
      <w:r>
        <w:rPr>
          <w:sz w:val="36"/>
          <w:szCs w:val="36"/>
        </w:rPr>
        <w:lastRenderedPageBreak/>
        <w:t>Displaying all COLUMN names</w:t>
      </w:r>
    </w:p>
    <w:p w14:paraId="5F9CDB7C" w14:textId="6D8CB541" w:rsidR="00470F14" w:rsidRDefault="00B842B5">
      <w:pPr>
        <w:rPr>
          <w:sz w:val="36"/>
          <w:szCs w:val="36"/>
        </w:rPr>
      </w:pPr>
      <w:r w:rsidRPr="00B842B5">
        <w:rPr>
          <w:noProof/>
          <w:sz w:val="36"/>
          <w:szCs w:val="36"/>
        </w:rPr>
        <w:drawing>
          <wp:inline distT="0" distB="0" distL="0" distR="0" wp14:anchorId="4A127539" wp14:editId="7B0EC6D7">
            <wp:extent cx="6464300" cy="1257300"/>
            <wp:effectExtent l="0" t="0" r="0" b="0"/>
            <wp:docPr id="96076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08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4D7D" w14:textId="77777777" w:rsidR="00464F9E" w:rsidRDefault="00464F9E">
      <w:pPr>
        <w:rPr>
          <w:sz w:val="36"/>
          <w:szCs w:val="36"/>
        </w:rPr>
      </w:pPr>
    </w:p>
    <w:p w14:paraId="477D11A8" w14:textId="1FCBBE9F" w:rsidR="00464F9E" w:rsidRDefault="00A60D70">
      <w:pPr>
        <w:rPr>
          <w:sz w:val="36"/>
          <w:szCs w:val="36"/>
        </w:rPr>
      </w:pPr>
      <w:r>
        <w:rPr>
          <w:sz w:val="36"/>
          <w:szCs w:val="36"/>
        </w:rPr>
        <w:t>Data Type of each COLUMN</w:t>
      </w:r>
    </w:p>
    <w:p w14:paraId="0AB9AB45" w14:textId="67F27318" w:rsidR="00A60D70" w:rsidRDefault="00EF2865">
      <w:pPr>
        <w:rPr>
          <w:sz w:val="36"/>
          <w:szCs w:val="36"/>
        </w:rPr>
      </w:pPr>
      <w:r w:rsidRPr="00EF2865">
        <w:rPr>
          <w:noProof/>
          <w:sz w:val="36"/>
          <w:szCs w:val="36"/>
        </w:rPr>
        <w:drawing>
          <wp:inline distT="0" distB="0" distL="0" distR="0" wp14:anchorId="5B36459F" wp14:editId="6B45CC0B">
            <wp:extent cx="6616065" cy="2057400"/>
            <wp:effectExtent l="0" t="0" r="635" b="0"/>
            <wp:docPr id="2049642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4275" name="Picture 1" descr="A close-up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9447" cy="20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A6DC" w14:textId="77777777" w:rsidR="00A737B2" w:rsidRDefault="00A737B2">
      <w:pPr>
        <w:rPr>
          <w:sz w:val="36"/>
          <w:szCs w:val="36"/>
        </w:rPr>
      </w:pPr>
    </w:p>
    <w:p w14:paraId="6EB36540" w14:textId="77777777" w:rsidR="00A737B2" w:rsidRDefault="00A737B2">
      <w:pPr>
        <w:rPr>
          <w:sz w:val="36"/>
          <w:szCs w:val="36"/>
        </w:rPr>
      </w:pPr>
    </w:p>
    <w:p w14:paraId="000F2B05" w14:textId="77777777" w:rsidR="00A737B2" w:rsidRDefault="00A737B2">
      <w:pPr>
        <w:rPr>
          <w:sz w:val="36"/>
          <w:szCs w:val="36"/>
        </w:rPr>
      </w:pPr>
    </w:p>
    <w:p w14:paraId="42D9CBBA" w14:textId="77777777" w:rsidR="00A737B2" w:rsidRDefault="00A737B2">
      <w:pPr>
        <w:rPr>
          <w:sz w:val="36"/>
          <w:szCs w:val="36"/>
        </w:rPr>
      </w:pPr>
    </w:p>
    <w:p w14:paraId="43764C36" w14:textId="77777777" w:rsidR="00A737B2" w:rsidRDefault="00A737B2">
      <w:pPr>
        <w:rPr>
          <w:sz w:val="36"/>
          <w:szCs w:val="36"/>
        </w:rPr>
      </w:pPr>
    </w:p>
    <w:p w14:paraId="0DDFA5CD" w14:textId="77777777" w:rsidR="00A737B2" w:rsidRDefault="00A737B2">
      <w:pPr>
        <w:rPr>
          <w:sz w:val="36"/>
          <w:szCs w:val="36"/>
        </w:rPr>
      </w:pPr>
    </w:p>
    <w:p w14:paraId="0AE349B1" w14:textId="77777777" w:rsidR="00A737B2" w:rsidRDefault="00A737B2">
      <w:pPr>
        <w:rPr>
          <w:sz w:val="36"/>
          <w:szCs w:val="36"/>
        </w:rPr>
      </w:pPr>
    </w:p>
    <w:p w14:paraId="1A5F33CC" w14:textId="77777777" w:rsidR="00A737B2" w:rsidRDefault="00A737B2">
      <w:pPr>
        <w:rPr>
          <w:sz w:val="36"/>
          <w:szCs w:val="36"/>
        </w:rPr>
      </w:pPr>
    </w:p>
    <w:p w14:paraId="35D1841B" w14:textId="43D42EC0" w:rsidR="0091457E" w:rsidRDefault="00A737B2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Rough / Indirect Check of Missing Values</w:t>
      </w:r>
    </w:p>
    <w:p w14:paraId="602B165F" w14:textId="364CFB17" w:rsidR="00A737B2" w:rsidRDefault="00A737B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496DDC" wp14:editId="1DA514A3">
            <wp:extent cx="5943600" cy="6667500"/>
            <wp:effectExtent l="0" t="0" r="0" b="0"/>
            <wp:docPr id="761750938" name="Picture 1" descr="A graph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50938" name="Picture 1" descr="A graph with text overlay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9E13" w14:textId="77777777" w:rsidR="00A737B2" w:rsidRDefault="00A737B2">
      <w:pPr>
        <w:rPr>
          <w:sz w:val="36"/>
          <w:szCs w:val="36"/>
        </w:rPr>
      </w:pPr>
    </w:p>
    <w:p w14:paraId="3006F6F5" w14:textId="77777777" w:rsidR="00693AA4" w:rsidRDefault="00693AA4">
      <w:pPr>
        <w:rPr>
          <w:sz w:val="36"/>
          <w:szCs w:val="36"/>
        </w:rPr>
      </w:pPr>
    </w:p>
    <w:p w14:paraId="63AC8687" w14:textId="3C84A0AD" w:rsidR="00130576" w:rsidRDefault="00130576">
      <w:pPr>
        <w:rPr>
          <w:sz w:val="36"/>
          <w:szCs w:val="36"/>
        </w:rPr>
      </w:pPr>
      <w:r>
        <w:rPr>
          <w:sz w:val="36"/>
          <w:szCs w:val="36"/>
        </w:rPr>
        <w:lastRenderedPageBreak/>
        <w:t>Dropping the “</w:t>
      </w:r>
      <w:proofErr w:type="spellStart"/>
      <w:r>
        <w:rPr>
          <w:sz w:val="36"/>
          <w:szCs w:val="36"/>
        </w:rPr>
        <w:t>customerID</w:t>
      </w:r>
      <w:proofErr w:type="spellEnd"/>
      <w:r>
        <w:rPr>
          <w:sz w:val="36"/>
          <w:szCs w:val="36"/>
        </w:rPr>
        <w:t>” column</w:t>
      </w:r>
    </w:p>
    <w:p w14:paraId="08081DEF" w14:textId="04BC0490" w:rsidR="00130576" w:rsidRDefault="00130576">
      <w:pPr>
        <w:rPr>
          <w:sz w:val="36"/>
          <w:szCs w:val="36"/>
        </w:rPr>
      </w:pPr>
      <w:r w:rsidRPr="00130576">
        <w:rPr>
          <w:noProof/>
          <w:sz w:val="36"/>
          <w:szCs w:val="36"/>
        </w:rPr>
        <w:drawing>
          <wp:inline distT="0" distB="0" distL="0" distR="0" wp14:anchorId="3C07BABD" wp14:editId="0AC0D1D9">
            <wp:extent cx="6375400" cy="3200400"/>
            <wp:effectExtent l="0" t="0" r="0" b="0"/>
            <wp:docPr id="6267194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19447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615A" w14:textId="2345EDA9" w:rsidR="000A20E9" w:rsidRPr="000A20E9" w:rsidRDefault="000A20E9" w:rsidP="000A20E9">
      <w:pPr>
        <w:numPr>
          <w:ilvl w:val="0"/>
          <w:numId w:val="3"/>
        </w:numPr>
        <w:rPr>
          <w:sz w:val="36"/>
          <w:szCs w:val="36"/>
        </w:rPr>
      </w:pPr>
      <w:r w:rsidRPr="000A20E9">
        <w:rPr>
          <w:sz w:val="36"/>
          <w:szCs w:val="36"/>
        </w:rPr>
        <w:t xml:space="preserve">On deep analysis, we can find some indirect missingness in our data (which can be in form of </w:t>
      </w:r>
      <w:proofErr w:type="spellStart"/>
      <w:r w:rsidRPr="000A20E9">
        <w:rPr>
          <w:sz w:val="36"/>
          <w:szCs w:val="36"/>
        </w:rPr>
        <w:t>blankspaces</w:t>
      </w:r>
      <w:proofErr w:type="spellEnd"/>
      <w:r w:rsidRPr="000A20E9">
        <w:rPr>
          <w:sz w:val="36"/>
          <w:szCs w:val="36"/>
        </w:rPr>
        <w:t>). Let's see that!</w:t>
      </w:r>
    </w:p>
    <w:p w14:paraId="7DCA0486" w14:textId="77777777" w:rsidR="00130576" w:rsidRDefault="00130576">
      <w:pPr>
        <w:rPr>
          <w:sz w:val="36"/>
          <w:szCs w:val="36"/>
        </w:rPr>
      </w:pPr>
    </w:p>
    <w:p w14:paraId="109F39D9" w14:textId="6CB1D875" w:rsidR="00EF2865" w:rsidRDefault="0091457E">
      <w:pPr>
        <w:rPr>
          <w:sz w:val="36"/>
          <w:szCs w:val="36"/>
        </w:rPr>
      </w:pPr>
      <w:r>
        <w:rPr>
          <w:sz w:val="36"/>
          <w:szCs w:val="36"/>
        </w:rPr>
        <w:t>Checking missing values in each column</w:t>
      </w:r>
    </w:p>
    <w:p w14:paraId="1705942B" w14:textId="285B67E5" w:rsidR="0091457E" w:rsidRDefault="0091457E">
      <w:pPr>
        <w:rPr>
          <w:sz w:val="36"/>
          <w:szCs w:val="36"/>
        </w:rPr>
      </w:pPr>
      <w:r w:rsidRPr="0091457E">
        <w:rPr>
          <w:noProof/>
          <w:sz w:val="36"/>
          <w:szCs w:val="36"/>
        </w:rPr>
        <w:drawing>
          <wp:inline distT="0" distB="0" distL="0" distR="0" wp14:anchorId="55AD7762" wp14:editId="1E1C689C">
            <wp:extent cx="6728460" cy="2514600"/>
            <wp:effectExtent l="0" t="0" r="2540" b="0"/>
            <wp:docPr id="1511154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5498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38361" cy="25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6A1C" w14:textId="77777777" w:rsidR="008735E7" w:rsidRDefault="008735E7" w:rsidP="008735E7">
      <w:pPr>
        <w:numPr>
          <w:ilvl w:val="0"/>
          <w:numId w:val="2"/>
        </w:numPr>
        <w:rPr>
          <w:sz w:val="36"/>
          <w:szCs w:val="36"/>
        </w:rPr>
      </w:pPr>
      <w:r w:rsidRPr="008735E7">
        <w:rPr>
          <w:sz w:val="36"/>
          <w:szCs w:val="36"/>
        </w:rPr>
        <w:lastRenderedPageBreak/>
        <w:t xml:space="preserve">Here we see that the </w:t>
      </w:r>
      <w:proofErr w:type="spellStart"/>
      <w:r w:rsidRPr="008735E7">
        <w:rPr>
          <w:sz w:val="36"/>
          <w:szCs w:val="36"/>
        </w:rPr>
        <w:t>TotalCharges</w:t>
      </w:r>
      <w:proofErr w:type="spellEnd"/>
      <w:r w:rsidRPr="008735E7">
        <w:rPr>
          <w:sz w:val="36"/>
          <w:szCs w:val="36"/>
        </w:rPr>
        <w:t xml:space="preserve"> has 11 missing values. Let's check this data.</w:t>
      </w:r>
    </w:p>
    <w:p w14:paraId="46EFA410" w14:textId="77777777" w:rsidR="000A20E9" w:rsidRDefault="000A20E9" w:rsidP="000A20E9">
      <w:pPr>
        <w:ind w:left="360"/>
        <w:rPr>
          <w:sz w:val="36"/>
          <w:szCs w:val="36"/>
        </w:rPr>
      </w:pPr>
    </w:p>
    <w:p w14:paraId="157C29DD" w14:textId="7F24D146" w:rsidR="0004538D" w:rsidRPr="008735E7" w:rsidRDefault="00BA0F42" w:rsidP="008735E7">
      <w:pPr>
        <w:ind w:left="360"/>
        <w:rPr>
          <w:sz w:val="36"/>
          <w:szCs w:val="36"/>
        </w:rPr>
      </w:pPr>
      <w:r w:rsidRPr="008735E7">
        <w:rPr>
          <w:sz w:val="36"/>
          <w:szCs w:val="36"/>
        </w:rPr>
        <w:t>Filtering rows where ‘</w:t>
      </w:r>
      <w:proofErr w:type="spellStart"/>
      <w:r w:rsidRPr="008735E7">
        <w:rPr>
          <w:sz w:val="36"/>
          <w:szCs w:val="36"/>
        </w:rPr>
        <w:t>TotalCharges</w:t>
      </w:r>
      <w:proofErr w:type="spellEnd"/>
      <w:r w:rsidRPr="008735E7">
        <w:rPr>
          <w:sz w:val="36"/>
          <w:szCs w:val="36"/>
        </w:rPr>
        <w:t>’ is NA and Viewing rows with missing ‘</w:t>
      </w:r>
      <w:proofErr w:type="spellStart"/>
      <w:r w:rsidRPr="008735E7">
        <w:rPr>
          <w:sz w:val="36"/>
          <w:szCs w:val="36"/>
        </w:rPr>
        <w:t>TotalCharges</w:t>
      </w:r>
      <w:proofErr w:type="spellEnd"/>
      <w:r w:rsidRPr="008735E7">
        <w:rPr>
          <w:sz w:val="36"/>
          <w:szCs w:val="36"/>
        </w:rPr>
        <w:t>’</w:t>
      </w:r>
    </w:p>
    <w:p w14:paraId="1A19942C" w14:textId="1080E7C1" w:rsidR="00BA0F42" w:rsidRDefault="00D10DC2">
      <w:pPr>
        <w:rPr>
          <w:sz w:val="36"/>
          <w:szCs w:val="36"/>
        </w:rPr>
      </w:pPr>
      <w:r w:rsidRPr="00D10DC2">
        <w:rPr>
          <w:noProof/>
          <w:sz w:val="36"/>
          <w:szCs w:val="36"/>
        </w:rPr>
        <w:drawing>
          <wp:inline distT="0" distB="0" distL="0" distR="0" wp14:anchorId="3C479B13" wp14:editId="2E710BD2">
            <wp:extent cx="6413500" cy="3594100"/>
            <wp:effectExtent l="0" t="0" r="0" b="0"/>
            <wp:docPr id="139941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10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5C2C" w14:textId="031DBE2D" w:rsidR="00D10DC2" w:rsidRDefault="00D10DC2">
      <w:pPr>
        <w:rPr>
          <w:sz w:val="36"/>
          <w:szCs w:val="36"/>
        </w:rPr>
      </w:pPr>
      <w:r w:rsidRPr="00D10DC2">
        <w:rPr>
          <w:noProof/>
          <w:sz w:val="36"/>
          <w:szCs w:val="36"/>
        </w:rPr>
        <w:lastRenderedPageBreak/>
        <w:drawing>
          <wp:inline distT="0" distB="0" distL="0" distR="0" wp14:anchorId="2715737B" wp14:editId="5CDB0078">
            <wp:extent cx="6413500" cy="3454400"/>
            <wp:effectExtent l="0" t="0" r="0" b="0"/>
            <wp:docPr id="1026587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8710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7854" w14:textId="2AA66C9E" w:rsidR="008F60F5" w:rsidRPr="008F60F5" w:rsidRDefault="008F60F5" w:rsidP="008F60F5">
      <w:pPr>
        <w:numPr>
          <w:ilvl w:val="0"/>
          <w:numId w:val="1"/>
        </w:numPr>
        <w:rPr>
          <w:sz w:val="36"/>
          <w:szCs w:val="36"/>
        </w:rPr>
      </w:pPr>
      <w:r w:rsidRPr="008F60F5">
        <w:rPr>
          <w:sz w:val="36"/>
          <w:szCs w:val="36"/>
        </w:rPr>
        <w:t xml:space="preserve">It can also be noted that the Tenure column is 0 for these entries even though the </w:t>
      </w:r>
      <w:proofErr w:type="spellStart"/>
      <w:r w:rsidRPr="008F60F5">
        <w:rPr>
          <w:sz w:val="36"/>
          <w:szCs w:val="36"/>
        </w:rPr>
        <w:t>MonthlyCharges</w:t>
      </w:r>
      <w:proofErr w:type="spellEnd"/>
      <w:r w:rsidRPr="008F60F5">
        <w:rPr>
          <w:sz w:val="36"/>
          <w:szCs w:val="36"/>
        </w:rPr>
        <w:t xml:space="preserve"> column is not empty.</w:t>
      </w:r>
      <w:r w:rsidR="006D62A6">
        <w:rPr>
          <w:sz w:val="36"/>
          <w:szCs w:val="36"/>
        </w:rPr>
        <w:t xml:space="preserve"> </w:t>
      </w:r>
      <w:r w:rsidRPr="008F60F5">
        <w:rPr>
          <w:sz w:val="36"/>
          <w:szCs w:val="36"/>
        </w:rPr>
        <w:t>Let's see if there are any other 0 values in the tenure column.</w:t>
      </w:r>
    </w:p>
    <w:p w14:paraId="2D7FAFCC" w14:textId="6DBEFAF3" w:rsidR="008F60F5" w:rsidRDefault="006D62A6">
      <w:pPr>
        <w:rPr>
          <w:sz w:val="36"/>
          <w:szCs w:val="36"/>
        </w:rPr>
      </w:pPr>
      <w:r w:rsidRPr="006D62A6">
        <w:rPr>
          <w:sz w:val="36"/>
          <w:szCs w:val="36"/>
        </w:rPr>
        <w:t>Get the indices of rows where 'tenure' is equal to 0</w:t>
      </w:r>
    </w:p>
    <w:p w14:paraId="523F18CA" w14:textId="162A9DF9" w:rsidR="0039121B" w:rsidRDefault="0039121B">
      <w:pPr>
        <w:rPr>
          <w:sz w:val="36"/>
          <w:szCs w:val="36"/>
        </w:rPr>
      </w:pPr>
      <w:r w:rsidRPr="0039121B">
        <w:rPr>
          <w:noProof/>
          <w:sz w:val="36"/>
          <w:szCs w:val="36"/>
        </w:rPr>
        <w:drawing>
          <wp:inline distT="0" distB="0" distL="0" distR="0" wp14:anchorId="7BFB0669" wp14:editId="0DE0120D">
            <wp:extent cx="6162261" cy="1016000"/>
            <wp:effectExtent l="0" t="0" r="0" b="0"/>
            <wp:docPr id="1473738495" name="Picture 1" descr="A close 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38495" name="Picture 1" descr="A close up of numbe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6880" cy="10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50FD" w14:textId="67106CC5" w:rsidR="0039121B" w:rsidRDefault="009C0A9C" w:rsidP="009C0A9C">
      <w:pPr>
        <w:numPr>
          <w:ilvl w:val="0"/>
          <w:numId w:val="4"/>
        </w:numPr>
        <w:rPr>
          <w:sz w:val="36"/>
          <w:szCs w:val="36"/>
        </w:rPr>
      </w:pPr>
      <w:r w:rsidRPr="009C0A9C">
        <w:rPr>
          <w:sz w:val="36"/>
          <w:szCs w:val="36"/>
        </w:rPr>
        <w:t>There are no additional missing values in the Tenure column.</w:t>
      </w:r>
      <w:r>
        <w:rPr>
          <w:sz w:val="36"/>
          <w:szCs w:val="36"/>
        </w:rPr>
        <w:t xml:space="preserve"> </w:t>
      </w:r>
      <w:r w:rsidRPr="009C0A9C">
        <w:rPr>
          <w:sz w:val="36"/>
          <w:szCs w:val="36"/>
        </w:rPr>
        <w:t>Let's delete the rows with missing values in Tenure columns since there are only 11 rows and deleting them will not affect the data.</w:t>
      </w:r>
    </w:p>
    <w:p w14:paraId="65C2905B" w14:textId="7B990F03" w:rsidR="009C0A9C" w:rsidRDefault="001F62BB" w:rsidP="009C0A9C">
      <w:pPr>
        <w:ind w:left="720"/>
        <w:rPr>
          <w:sz w:val="36"/>
          <w:szCs w:val="36"/>
        </w:rPr>
      </w:pPr>
      <w:r w:rsidRPr="001F62BB">
        <w:rPr>
          <w:sz w:val="36"/>
          <w:szCs w:val="36"/>
        </w:rPr>
        <w:lastRenderedPageBreak/>
        <w:t>Drop rows where 'tenure' is equal to 0</w:t>
      </w:r>
    </w:p>
    <w:p w14:paraId="275E5EAC" w14:textId="28C9A9A0" w:rsidR="001F62BB" w:rsidRDefault="00785DBF" w:rsidP="009C0A9C">
      <w:pPr>
        <w:ind w:left="720"/>
        <w:rPr>
          <w:sz w:val="36"/>
          <w:szCs w:val="36"/>
        </w:rPr>
      </w:pPr>
      <w:r w:rsidRPr="00785DBF">
        <w:rPr>
          <w:noProof/>
          <w:sz w:val="36"/>
          <w:szCs w:val="36"/>
        </w:rPr>
        <w:drawing>
          <wp:inline distT="0" distB="0" distL="0" distR="0" wp14:anchorId="5B7D1A64" wp14:editId="07C75E68">
            <wp:extent cx="5774267" cy="787400"/>
            <wp:effectExtent l="0" t="0" r="4445" b="0"/>
            <wp:docPr id="845146741" name="Picture 1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46741" name="Picture 1" descr="A close-up of a math proble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0636" cy="79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674C" w14:textId="77777777" w:rsidR="007C0C3D" w:rsidRDefault="007C0C3D" w:rsidP="009C0A9C">
      <w:pPr>
        <w:ind w:left="720"/>
        <w:rPr>
          <w:sz w:val="36"/>
          <w:szCs w:val="36"/>
        </w:rPr>
      </w:pPr>
    </w:p>
    <w:p w14:paraId="0B78732F" w14:textId="400E01F8" w:rsidR="005819A4" w:rsidRDefault="007C0C3D" w:rsidP="009C0A9C">
      <w:pPr>
        <w:ind w:left="720"/>
        <w:rPr>
          <w:sz w:val="36"/>
          <w:szCs w:val="36"/>
        </w:rPr>
      </w:pPr>
      <w:r w:rsidRPr="007C0C3D">
        <w:rPr>
          <w:sz w:val="36"/>
          <w:szCs w:val="36"/>
        </w:rPr>
        <w:t xml:space="preserve">To solve the problem of missing values in </w:t>
      </w:r>
      <w:proofErr w:type="spellStart"/>
      <w:r w:rsidRPr="007C0C3D">
        <w:rPr>
          <w:sz w:val="36"/>
          <w:szCs w:val="36"/>
        </w:rPr>
        <w:t>TotalCharges</w:t>
      </w:r>
      <w:proofErr w:type="spellEnd"/>
      <w:r w:rsidRPr="007C0C3D">
        <w:rPr>
          <w:sz w:val="36"/>
          <w:szCs w:val="36"/>
        </w:rPr>
        <w:t xml:space="preserve"> column, I decided to fill it with the mean of </w:t>
      </w:r>
      <w:proofErr w:type="spellStart"/>
      <w:r w:rsidRPr="007C0C3D">
        <w:rPr>
          <w:sz w:val="36"/>
          <w:szCs w:val="36"/>
        </w:rPr>
        <w:t>TotalCharges</w:t>
      </w:r>
      <w:proofErr w:type="spellEnd"/>
      <w:r w:rsidRPr="007C0C3D">
        <w:rPr>
          <w:sz w:val="36"/>
          <w:szCs w:val="36"/>
        </w:rPr>
        <w:t xml:space="preserve"> values.</w:t>
      </w:r>
    </w:p>
    <w:p w14:paraId="2D16A5BB" w14:textId="77777777" w:rsidR="007C0C3D" w:rsidRDefault="007C0C3D" w:rsidP="009C0A9C">
      <w:pPr>
        <w:ind w:left="720"/>
        <w:rPr>
          <w:sz w:val="36"/>
          <w:szCs w:val="36"/>
        </w:rPr>
      </w:pPr>
    </w:p>
    <w:p w14:paraId="367F8713" w14:textId="382CAF56" w:rsidR="007C0C3D" w:rsidRDefault="007C0C3D" w:rsidP="009C0A9C">
      <w:pPr>
        <w:ind w:left="720"/>
        <w:rPr>
          <w:sz w:val="36"/>
          <w:szCs w:val="36"/>
        </w:rPr>
      </w:pPr>
      <w:r w:rsidRPr="007C0C3D">
        <w:rPr>
          <w:noProof/>
          <w:sz w:val="36"/>
          <w:szCs w:val="36"/>
        </w:rPr>
        <w:drawing>
          <wp:inline distT="0" distB="0" distL="0" distR="0" wp14:anchorId="254F5939" wp14:editId="6DCE5EAD">
            <wp:extent cx="5883412" cy="3416300"/>
            <wp:effectExtent l="0" t="0" r="0" b="0"/>
            <wp:docPr id="1737690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9062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9042" cy="34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2FC2" w14:textId="77777777" w:rsidR="007E7A20" w:rsidRDefault="007E7A20" w:rsidP="009C0A9C">
      <w:pPr>
        <w:ind w:left="720"/>
        <w:rPr>
          <w:sz w:val="36"/>
          <w:szCs w:val="36"/>
        </w:rPr>
      </w:pPr>
    </w:p>
    <w:p w14:paraId="7ABAB49A" w14:textId="77777777" w:rsidR="003A222D" w:rsidRDefault="003A222D" w:rsidP="009C0A9C">
      <w:pPr>
        <w:ind w:left="720"/>
        <w:rPr>
          <w:sz w:val="36"/>
          <w:szCs w:val="36"/>
        </w:rPr>
      </w:pPr>
    </w:p>
    <w:p w14:paraId="5050CA9B" w14:textId="77777777" w:rsidR="003A222D" w:rsidRDefault="003A222D" w:rsidP="009C0A9C">
      <w:pPr>
        <w:ind w:left="720"/>
        <w:rPr>
          <w:sz w:val="36"/>
          <w:szCs w:val="36"/>
        </w:rPr>
      </w:pPr>
    </w:p>
    <w:p w14:paraId="3FE99C9E" w14:textId="50D6D1E3" w:rsidR="003A222D" w:rsidRDefault="003A222D" w:rsidP="009C0A9C">
      <w:pPr>
        <w:ind w:left="720"/>
        <w:rPr>
          <w:sz w:val="36"/>
          <w:szCs w:val="36"/>
        </w:rPr>
      </w:pPr>
      <w:r w:rsidRPr="003A222D">
        <w:rPr>
          <w:sz w:val="36"/>
          <w:szCs w:val="36"/>
        </w:rPr>
        <w:lastRenderedPageBreak/>
        <w:t>Count the number of missing values (NA) in each column</w:t>
      </w:r>
    </w:p>
    <w:p w14:paraId="6FAE4525" w14:textId="086AF64B" w:rsidR="003A222D" w:rsidRDefault="003A222D" w:rsidP="009C0A9C">
      <w:pPr>
        <w:ind w:left="720"/>
        <w:rPr>
          <w:sz w:val="36"/>
          <w:szCs w:val="36"/>
        </w:rPr>
      </w:pPr>
      <w:r w:rsidRPr="003A222D">
        <w:rPr>
          <w:noProof/>
          <w:sz w:val="36"/>
          <w:szCs w:val="36"/>
        </w:rPr>
        <w:drawing>
          <wp:inline distT="0" distB="0" distL="0" distR="0" wp14:anchorId="0A7748F5" wp14:editId="39FFAA27">
            <wp:extent cx="5664200" cy="1454670"/>
            <wp:effectExtent l="0" t="0" r="0" b="6350"/>
            <wp:docPr id="1334458531" name="Picture 1" descr="A close-up of several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58531" name="Picture 1" descr="A close-up of several word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5447" cy="14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8A56" w14:textId="77777777" w:rsidR="000C32F0" w:rsidRDefault="000C32F0" w:rsidP="009C0A9C">
      <w:pPr>
        <w:ind w:left="720"/>
        <w:rPr>
          <w:sz w:val="36"/>
          <w:szCs w:val="36"/>
        </w:rPr>
      </w:pPr>
    </w:p>
    <w:p w14:paraId="56FE0859" w14:textId="658FC454" w:rsidR="003A222D" w:rsidRDefault="000C32F0" w:rsidP="009C0A9C">
      <w:pPr>
        <w:ind w:left="720"/>
        <w:rPr>
          <w:sz w:val="36"/>
          <w:szCs w:val="36"/>
        </w:rPr>
      </w:pPr>
      <w:r w:rsidRPr="000C32F0">
        <w:rPr>
          <w:sz w:val="36"/>
          <w:szCs w:val="36"/>
        </w:rPr>
        <w:t>Map values in the '</w:t>
      </w:r>
      <w:proofErr w:type="spellStart"/>
      <w:r w:rsidRPr="000C32F0">
        <w:rPr>
          <w:sz w:val="36"/>
          <w:szCs w:val="36"/>
        </w:rPr>
        <w:t>SeniorCitizen</w:t>
      </w:r>
      <w:proofErr w:type="spellEnd"/>
      <w:r w:rsidRPr="000C32F0">
        <w:rPr>
          <w:sz w:val="36"/>
          <w:szCs w:val="36"/>
        </w:rPr>
        <w:t>' column: 0 -&gt; "No", 1 -&gt; "Yes"</w:t>
      </w:r>
    </w:p>
    <w:p w14:paraId="65BD2907" w14:textId="1A3A2942" w:rsidR="000C32F0" w:rsidRDefault="000272B0" w:rsidP="009C0A9C">
      <w:pPr>
        <w:ind w:left="720"/>
        <w:rPr>
          <w:sz w:val="36"/>
          <w:szCs w:val="36"/>
        </w:rPr>
      </w:pPr>
      <w:r w:rsidRPr="000272B0">
        <w:rPr>
          <w:noProof/>
          <w:sz w:val="36"/>
          <w:szCs w:val="36"/>
        </w:rPr>
        <w:drawing>
          <wp:inline distT="0" distB="0" distL="0" distR="0" wp14:anchorId="444D7EB3" wp14:editId="195EDEC9">
            <wp:extent cx="5969000" cy="3352800"/>
            <wp:effectExtent l="0" t="0" r="0" b="0"/>
            <wp:docPr id="6241493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9320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0618" w14:textId="77777777" w:rsidR="000272B0" w:rsidRDefault="000272B0" w:rsidP="009C0A9C">
      <w:pPr>
        <w:ind w:left="720"/>
        <w:rPr>
          <w:sz w:val="36"/>
          <w:szCs w:val="36"/>
        </w:rPr>
      </w:pPr>
    </w:p>
    <w:p w14:paraId="4D2EF94E" w14:textId="77777777" w:rsidR="007E6CCF" w:rsidRDefault="007E6CCF" w:rsidP="009C0A9C">
      <w:pPr>
        <w:ind w:left="720"/>
        <w:rPr>
          <w:sz w:val="36"/>
          <w:szCs w:val="36"/>
        </w:rPr>
      </w:pPr>
    </w:p>
    <w:p w14:paraId="275E0571" w14:textId="77777777" w:rsidR="007E6CCF" w:rsidRDefault="007E6CCF" w:rsidP="009C0A9C">
      <w:pPr>
        <w:ind w:left="720"/>
        <w:rPr>
          <w:sz w:val="36"/>
          <w:szCs w:val="36"/>
        </w:rPr>
      </w:pPr>
    </w:p>
    <w:p w14:paraId="6C8744C4" w14:textId="361253DC" w:rsidR="007E6CCF" w:rsidRDefault="007E6CCF" w:rsidP="009C0A9C">
      <w:pPr>
        <w:ind w:left="720"/>
        <w:rPr>
          <w:sz w:val="36"/>
          <w:szCs w:val="36"/>
        </w:rPr>
      </w:pPr>
      <w:r w:rsidRPr="007E6CCF">
        <w:rPr>
          <w:sz w:val="36"/>
          <w:szCs w:val="36"/>
        </w:rPr>
        <w:lastRenderedPageBreak/>
        <w:t>Summarize the '</w:t>
      </w:r>
      <w:proofErr w:type="spellStart"/>
      <w:r w:rsidRPr="007E6CCF">
        <w:rPr>
          <w:sz w:val="36"/>
          <w:szCs w:val="36"/>
        </w:rPr>
        <w:t>InternetService</w:t>
      </w:r>
      <w:proofErr w:type="spellEnd"/>
      <w:r w:rsidRPr="007E6CCF">
        <w:rPr>
          <w:sz w:val="36"/>
          <w:szCs w:val="36"/>
        </w:rPr>
        <w:t>' column</w:t>
      </w:r>
    </w:p>
    <w:p w14:paraId="2E967880" w14:textId="2430054E" w:rsidR="007E6CCF" w:rsidRDefault="007E6CCF" w:rsidP="009C0A9C">
      <w:pPr>
        <w:ind w:left="720"/>
        <w:rPr>
          <w:sz w:val="36"/>
          <w:szCs w:val="36"/>
        </w:rPr>
      </w:pPr>
      <w:r w:rsidRPr="007E6CCF">
        <w:rPr>
          <w:noProof/>
          <w:sz w:val="36"/>
          <w:szCs w:val="36"/>
        </w:rPr>
        <w:drawing>
          <wp:inline distT="0" distB="0" distL="0" distR="0" wp14:anchorId="614834F6" wp14:editId="0EB65A07">
            <wp:extent cx="4279900" cy="721360"/>
            <wp:effectExtent l="0" t="0" r="0" b="2540"/>
            <wp:docPr id="312276069" name="Picture 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6069" name="Picture 1" descr="A close-up of word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1819" cy="73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2920" w14:textId="21DCC01E" w:rsidR="007E6CCF" w:rsidRDefault="00DB3446" w:rsidP="009C0A9C">
      <w:pPr>
        <w:ind w:left="720"/>
        <w:rPr>
          <w:sz w:val="36"/>
          <w:szCs w:val="36"/>
        </w:rPr>
      </w:pPr>
      <w:r w:rsidRPr="00DB3446">
        <w:rPr>
          <w:sz w:val="36"/>
          <w:szCs w:val="36"/>
        </w:rPr>
        <w:t>Summarize the specified numerical columns</w:t>
      </w:r>
    </w:p>
    <w:p w14:paraId="50995EDC" w14:textId="33B48929" w:rsidR="00DB3446" w:rsidRDefault="00DB3446" w:rsidP="009C0A9C">
      <w:pPr>
        <w:ind w:left="720"/>
        <w:rPr>
          <w:sz w:val="36"/>
          <w:szCs w:val="36"/>
        </w:rPr>
      </w:pPr>
      <w:r w:rsidRPr="00DB3446">
        <w:rPr>
          <w:noProof/>
          <w:sz w:val="36"/>
          <w:szCs w:val="36"/>
        </w:rPr>
        <w:drawing>
          <wp:inline distT="0" distB="0" distL="0" distR="0" wp14:anchorId="2FFEAE3B" wp14:editId="301B72B5">
            <wp:extent cx="5359400" cy="1600062"/>
            <wp:effectExtent l="0" t="0" r="0" b="635"/>
            <wp:docPr id="546208178" name="Picture 1" descr="A screenshot of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08178" name="Picture 1" descr="A screenshot of a number of number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9212" cy="162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F513" w14:textId="4DD63115" w:rsidR="00222DCF" w:rsidRDefault="00222DCF" w:rsidP="009C0A9C">
      <w:pPr>
        <w:ind w:left="720"/>
        <w:rPr>
          <w:sz w:val="36"/>
          <w:szCs w:val="36"/>
        </w:rPr>
      </w:pPr>
      <w:r>
        <w:rPr>
          <w:sz w:val="36"/>
          <w:szCs w:val="36"/>
        </w:rPr>
        <w:t>Data Visualization</w:t>
      </w:r>
    </w:p>
    <w:p w14:paraId="1F5866C4" w14:textId="2CFA58BC" w:rsidR="00222DCF" w:rsidRDefault="00222DCF" w:rsidP="009C0A9C">
      <w:pPr>
        <w:ind w:left="720"/>
        <w:rPr>
          <w:sz w:val="36"/>
          <w:szCs w:val="36"/>
        </w:rPr>
      </w:pPr>
      <w:r>
        <w:rPr>
          <w:sz w:val="36"/>
          <w:szCs w:val="36"/>
        </w:rPr>
        <w:t>PLOT – 1 A and B</w:t>
      </w:r>
    </w:p>
    <w:p w14:paraId="5B6A1620" w14:textId="2DC6D273" w:rsidR="00222DCF" w:rsidRDefault="00844E58" w:rsidP="009C0A9C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3A5BFD5" wp14:editId="6A5340DE">
            <wp:extent cx="2336799" cy="3594100"/>
            <wp:effectExtent l="0" t="0" r="635" b="0"/>
            <wp:docPr id="1217067564" name="Picture 2" descr="A pie char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67564" name="Picture 2" descr="A pie chart with text on i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645" cy="37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     </w:t>
      </w:r>
      <w:r>
        <w:rPr>
          <w:noProof/>
          <w:sz w:val="36"/>
          <w:szCs w:val="36"/>
        </w:rPr>
        <w:drawing>
          <wp:inline distT="0" distB="0" distL="0" distR="0" wp14:anchorId="3F845474" wp14:editId="524234F2">
            <wp:extent cx="2679700" cy="3529965"/>
            <wp:effectExtent l="0" t="0" r="0" b="635"/>
            <wp:docPr id="1469448637" name="Picture 3" descr="A pie char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48637" name="Picture 3" descr="A pie chart with text on i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642" cy="354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876C" w14:textId="77777777" w:rsidR="00DB4CF1" w:rsidRPr="00DB4CF1" w:rsidRDefault="00DB4CF1" w:rsidP="00DB4CF1">
      <w:pPr>
        <w:numPr>
          <w:ilvl w:val="0"/>
          <w:numId w:val="5"/>
        </w:numPr>
        <w:rPr>
          <w:sz w:val="36"/>
          <w:szCs w:val="36"/>
        </w:rPr>
      </w:pPr>
      <w:r w:rsidRPr="00DB4CF1">
        <w:rPr>
          <w:sz w:val="36"/>
          <w:szCs w:val="36"/>
        </w:rPr>
        <w:lastRenderedPageBreak/>
        <w:t>26.6 % of customers switched to another firm.</w:t>
      </w:r>
    </w:p>
    <w:p w14:paraId="24211367" w14:textId="77777777" w:rsidR="00DB4CF1" w:rsidRPr="00DB4CF1" w:rsidRDefault="00DB4CF1" w:rsidP="00DB4CF1">
      <w:pPr>
        <w:numPr>
          <w:ilvl w:val="0"/>
          <w:numId w:val="5"/>
        </w:numPr>
        <w:rPr>
          <w:sz w:val="36"/>
          <w:szCs w:val="36"/>
        </w:rPr>
      </w:pPr>
      <w:r w:rsidRPr="00DB4CF1">
        <w:rPr>
          <w:sz w:val="36"/>
          <w:szCs w:val="36"/>
        </w:rPr>
        <w:t>Customers are 49.5 % female and 50.5 % male.</w:t>
      </w:r>
    </w:p>
    <w:p w14:paraId="41CB5150" w14:textId="77777777" w:rsidR="001F716F" w:rsidRDefault="001F716F" w:rsidP="009C0A9C">
      <w:pPr>
        <w:ind w:left="720"/>
        <w:rPr>
          <w:sz w:val="36"/>
          <w:szCs w:val="36"/>
        </w:rPr>
      </w:pPr>
    </w:p>
    <w:p w14:paraId="09913092" w14:textId="71D63565" w:rsidR="00844E58" w:rsidRDefault="001F716F" w:rsidP="009C0A9C">
      <w:pPr>
        <w:ind w:left="720"/>
        <w:rPr>
          <w:sz w:val="36"/>
          <w:szCs w:val="36"/>
        </w:rPr>
      </w:pPr>
      <w:r>
        <w:rPr>
          <w:sz w:val="36"/>
          <w:szCs w:val="36"/>
        </w:rPr>
        <w:t>Gender count where Churn is NO</w:t>
      </w:r>
    </w:p>
    <w:p w14:paraId="53ED57A9" w14:textId="77777777" w:rsidR="001F716F" w:rsidRDefault="001F716F" w:rsidP="009C0A9C">
      <w:pPr>
        <w:ind w:left="720"/>
        <w:rPr>
          <w:sz w:val="36"/>
          <w:szCs w:val="36"/>
        </w:rPr>
      </w:pPr>
    </w:p>
    <w:p w14:paraId="76AD9CE0" w14:textId="02D03F3C" w:rsidR="006C5D64" w:rsidRDefault="001F716F" w:rsidP="009C0A9C">
      <w:pPr>
        <w:ind w:left="720"/>
        <w:rPr>
          <w:sz w:val="36"/>
          <w:szCs w:val="36"/>
        </w:rPr>
      </w:pPr>
      <w:r w:rsidRPr="001F716F">
        <w:rPr>
          <w:noProof/>
          <w:sz w:val="36"/>
          <w:szCs w:val="36"/>
        </w:rPr>
        <w:drawing>
          <wp:inline distT="0" distB="0" distL="0" distR="0" wp14:anchorId="0A16A19D" wp14:editId="570C54BA">
            <wp:extent cx="5850240" cy="1892300"/>
            <wp:effectExtent l="0" t="0" r="5080" b="0"/>
            <wp:docPr id="1354098580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98580" name="Picture 1" descr="A white background with blu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2272" cy="19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E32" w14:textId="63317D0C" w:rsidR="001441D6" w:rsidRDefault="001441D6" w:rsidP="009C0A9C">
      <w:pPr>
        <w:ind w:left="720"/>
        <w:rPr>
          <w:sz w:val="36"/>
          <w:szCs w:val="36"/>
        </w:rPr>
      </w:pPr>
      <w:r>
        <w:rPr>
          <w:sz w:val="36"/>
          <w:szCs w:val="36"/>
        </w:rPr>
        <w:t>Gender count where churn is YES</w:t>
      </w:r>
    </w:p>
    <w:p w14:paraId="4A3788D0" w14:textId="77C4CD0B" w:rsidR="001441D6" w:rsidRDefault="001441D6" w:rsidP="009C0A9C">
      <w:pPr>
        <w:ind w:left="720"/>
        <w:rPr>
          <w:sz w:val="36"/>
          <w:szCs w:val="36"/>
        </w:rPr>
      </w:pPr>
      <w:r w:rsidRPr="001441D6">
        <w:rPr>
          <w:noProof/>
          <w:sz w:val="36"/>
          <w:szCs w:val="36"/>
        </w:rPr>
        <w:drawing>
          <wp:inline distT="0" distB="0" distL="0" distR="0" wp14:anchorId="53FB1AED" wp14:editId="007C4D15">
            <wp:extent cx="5849620" cy="1968472"/>
            <wp:effectExtent l="0" t="0" r="0" b="635"/>
            <wp:docPr id="625444328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44328" name="Picture 1" descr="A white background with blu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6283" cy="19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8BF3" w14:textId="77777777" w:rsidR="001441D6" w:rsidRDefault="001441D6" w:rsidP="009C0A9C">
      <w:pPr>
        <w:ind w:left="720"/>
        <w:rPr>
          <w:sz w:val="36"/>
          <w:szCs w:val="36"/>
        </w:rPr>
      </w:pPr>
    </w:p>
    <w:p w14:paraId="5C77E129" w14:textId="77777777" w:rsidR="001441D6" w:rsidRDefault="001441D6" w:rsidP="009C0A9C">
      <w:pPr>
        <w:ind w:left="720"/>
        <w:rPr>
          <w:sz w:val="36"/>
          <w:szCs w:val="36"/>
        </w:rPr>
      </w:pPr>
    </w:p>
    <w:p w14:paraId="3D7B8768" w14:textId="77777777" w:rsidR="001441D6" w:rsidRDefault="001441D6" w:rsidP="009C0A9C">
      <w:pPr>
        <w:ind w:left="720"/>
        <w:rPr>
          <w:sz w:val="36"/>
          <w:szCs w:val="36"/>
        </w:rPr>
      </w:pPr>
    </w:p>
    <w:p w14:paraId="60BD1EDC" w14:textId="19F212F4" w:rsidR="001441D6" w:rsidRDefault="006C7E57" w:rsidP="009C0A9C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6CDD60E" wp14:editId="6CFED60C">
            <wp:extent cx="5384800" cy="3365855"/>
            <wp:effectExtent l="0" t="0" r="0" b="0"/>
            <wp:docPr id="478632889" name="Picture 4" descr="A diagram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32889" name="Picture 4" descr="A diagram of a pi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422" cy="338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2034" w14:textId="77777777" w:rsidR="00047516" w:rsidRPr="00047516" w:rsidRDefault="00047516" w:rsidP="00047516">
      <w:pPr>
        <w:numPr>
          <w:ilvl w:val="0"/>
          <w:numId w:val="6"/>
        </w:numPr>
        <w:rPr>
          <w:sz w:val="36"/>
          <w:szCs w:val="36"/>
        </w:rPr>
      </w:pPr>
      <w:r w:rsidRPr="00047516">
        <w:rPr>
          <w:sz w:val="36"/>
          <w:szCs w:val="36"/>
        </w:rPr>
        <w:t xml:space="preserve">There is negligible difference in customer percentage/ count who </w:t>
      </w:r>
      <w:proofErr w:type="spellStart"/>
      <w:r w:rsidRPr="00047516">
        <w:rPr>
          <w:sz w:val="36"/>
          <w:szCs w:val="36"/>
        </w:rPr>
        <w:t>chnaged</w:t>
      </w:r>
      <w:proofErr w:type="spellEnd"/>
      <w:r w:rsidRPr="00047516">
        <w:rPr>
          <w:sz w:val="36"/>
          <w:szCs w:val="36"/>
        </w:rPr>
        <w:t xml:space="preserve"> the service provider. Both genders behaved in similar fashion when it comes to migrating to another service provider/firm.</w:t>
      </w:r>
    </w:p>
    <w:p w14:paraId="0209FD12" w14:textId="68C4E39B" w:rsidR="006C7E57" w:rsidRDefault="007B7BAD" w:rsidP="009C0A9C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45CA5AC" wp14:editId="1A33908F">
            <wp:extent cx="5842000" cy="3270250"/>
            <wp:effectExtent l="0" t="0" r="0" b="6350"/>
            <wp:docPr id="1362914827" name="Picture 5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14827" name="Picture 5" descr="A graph of different colored bar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931" cy="334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98BA" w14:textId="024C5920" w:rsidR="002C17F6" w:rsidRDefault="002C17F6" w:rsidP="002C17F6">
      <w:pPr>
        <w:numPr>
          <w:ilvl w:val="0"/>
          <w:numId w:val="7"/>
        </w:numPr>
        <w:rPr>
          <w:sz w:val="36"/>
          <w:szCs w:val="36"/>
        </w:rPr>
      </w:pPr>
      <w:r w:rsidRPr="002C17F6">
        <w:rPr>
          <w:sz w:val="36"/>
          <w:szCs w:val="36"/>
        </w:rPr>
        <w:lastRenderedPageBreak/>
        <w:t>About 75% of customer with Month-to-Month Contract opted to move out as compared to 13% of custom</w:t>
      </w:r>
      <w:r>
        <w:rPr>
          <w:sz w:val="36"/>
          <w:szCs w:val="36"/>
        </w:rPr>
        <w:t>e</w:t>
      </w:r>
      <w:r w:rsidRPr="002C17F6">
        <w:rPr>
          <w:sz w:val="36"/>
          <w:szCs w:val="36"/>
        </w:rPr>
        <w:t>rs with One Year Contract and 3% with Two Year Contract</w:t>
      </w:r>
      <w:r>
        <w:rPr>
          <w:sz w:val="36"/>
          <w:szCs w:val="36"/>
        </w:rPr>
        <w:t>.</w:t>
      </w:r>
    </w:p>
    <w:p w14:paraId="1E25F883" w14:textId="1FC08402" w:rsidR="002C17F6" w:rsidRDefault="00163C72" w:rsidP="002C17F6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7950EA7" wp14:editId="16CEE4FE">
            <wp:extent cx="5943600" cy="4364355"/>
            <wp:effectExtent l="0" t="0" r="0" b="4445"/>
            <wp:docPr id="129452621" name="Picture 6" descr="A graph of a customer payment meth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2621" name="Picture 6" descr="A graph of a customer payment method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D145" w14:textId="77777777" w:rsidR="00E90807" w:rsidRPr="00E90807" w:rsidRDefault="00E90807" w:rsidP="00E90807">
      <w:pPr>
        <w:numPr>
          <w:ilvl w:val="0"/>
          <w:numId w:val="8"/>
        </w:numPr>
        <w:rPr>
          <w:sz w:val="36"/>
          <w:szCs w:val="36"/>
        </w:rPr>
      </w:pPr>
      <w:r w:rsidRPr="00E90807">
        <w:rPr>
          <w:sz w:val="36"/>
          <w:szCs w:val="36"/>
        </w:rPr>
        <w:t>Major customers who moved out were having Electronic Check as Payment Method.</w:t>
      </w:r>
    </w:p>
    <w:p w14:paraId="6E940A33" w14:textId="77777777" w:rsidR="00E90807" w:rsidRPr="00E90807" w:rsidRDefault="00E90807" w:rsidP="00E90807">
      <w:pPr>
        <w:numPr>
          <w:ilvl w:val="0"/>
          <w:numId w:val="8"/>
        </w:numPr>
        <w:rPr>
          <w:sz w:val="36"/>
          <w:szCs w:val="36"/>
        </w:rPr>
      </w:pPr>
      <w:r w:rsidRPr="00E90807">
        <w:rPr>
          <w:sz w:val="36"/>
          <w:szCs w:val="36"/>
        </w:rPr>
        <w:t>Customers who opted for Credit-Card automatic transfer or Bank Automatic Transfer and Mailed Check as Payment Method were less likely to move out.</w:t>
      </w:r>
    </w:p>
    <w:p w14:paraId="6E2965E2" w14:textId="77777777" w:rsidR="00163C72" w:rsidRDefault="00163C72" w:rsidP="002C17F6">
      <w:pPr>
        <w:ind w:left="720"/>
        <w:rPr>
          <w:sz w:val="36"/>
          <w:szCs w:val="36"/>
        </w:rPr>
      </w:pPr>
    </w:p>
    <w:p w14:paraId="6D740DFB" w14:textId="77777777" w:rsidR="00E90807" w:rsidRDefault="00E90807" w:rsidP="002C17F6">
      <w:pPr>
        <w:ind w:left="720"/>
        <w:rPr>
          <w:sz w:val="36"/>
          <w:szCs w:val="36"/>
        </w:rPr>
      </w:pPr>
    </w:p>
    <w:p w14:paraId="4E0E50E6" w14:textId="2FD8CA7B" w:rsidR="00812CC1" w:rsidRDefault="00812CC1" w:rsidP="002C17F6">
      <w:pPr>
        <w:ind w:left="720"/>
        <w:rPr>
          <w:sz w:val="36"/>
          <w:szCs w:val="36"/>
        </w:rPr>
      </w:pPr>
      <w:r w:rsidRPr="00812CC1">
        <w:rPr>
          <w:sz w:val="36"/>
          <w:szCs w:val="36"/>
        </w:rPr>
        <w:lastRenderedPageBreak/>
        <w:t>Get unique values from the '</w:t>
      </w:r>
      <w:proofErr w:type="spellStart"/>
      <w:r w:rsidRPr="00812CC1">
        <w:rPr>
          <w:sz w:val="36"/>
          <w:szCs w:val="36"/>
        </w:rPr>
        <w:t>InternetService</w:t>
      </w:r>
      <w:proofErr w:type="spellEnd"/>
      <w:r w:rsidRPr="00812CC1">
        <w:rPr>
          <w:sz w:val="36"/>
          <w:szCs w:val="36"/>
        </w:rPr>
        <w:t>' column</w:t>
      </w:r>
    </w:p>
    <w:p w14:paraId="4C5695D2" w14:textId="55B9A57B" w:rsidR="00E90807" w:rsidRDefault="00812CC1" w:rsidP="002C17F6">
      <w:pPr>
        <w:ind w:left="720"/>
        <w:rPr>
          <w:sz w:val="36"/>
          <w:szCs w:val="36"/>
        </w:rPr>
      </w:pPr>
      <w:r w:rsidRPr="00812CC1">
        <w:rPr>
          <w:noProof/>
          <w:sz w:val="36"/>
          <w:szCs w:val="36"/>
        </w:rPr>
        <w:drawing>
          <wp:inline distT="0" distB="0" distL="0" distR="0" wp14:anchorId="422C4AB4" wp14:editId="626A7B96">
            <wp:extent cx="5410200" cy="787379"/>
            <wp:effectExtent l="0" t="0" r="0" b="635"/>
            <wp:docPr id="2086276114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76114" name="Picture 1" descr="A close-up of a sig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8454" cy="79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1490" w14:textId="77777777" w:rsidR="00622B02" w:rsidRDefault="00622B02" w:rsidP="002C17F6">
      <w:pPr>
        <w:ind w:left="720"/>
        <w:rPr>
          <w:sz w:val="36"/>
          <w:szCs w:val="36"/>
        </w:rPr>
      </w:pPr>
    </w:p>
    <w:p w14:paraId="5E3AD541" w14:textId="256E17D0" w:rsidR="00812CC1" w:rsidRDefault="00622B02" w:rsidP="002C17F6">
      <w:pPr>
        <w:ind w:left="720"/>
        <w:rPr>
          <w:sz w:val="36"/>
          <w:szCs w:val="36"/>
        </w:rPr>
      </w:pPr>
      <w:bookmarkStart w:id="0" w:name="_Hlk184057582"/>
      <w:r w:rsidRPr="00622B02">
        <w:rPr>
          <w:sz w:val="36"/>
          <w:szCs w:val="36"/>
        </w:rPr>
        <w:t xml:space="preserve">Filter rows where gender is "Male" and count combinations of </w:t>
      </w:r>
      <w:proofErr w:type="spellStart"/>
      <w:r w:rsidRPr="00622B02">
        <w:rPr>
          <w:sz w:val="36"/>
          <w:szCs w:val="36"/>
        </w:rPr>
        <w:t>InternetService</w:t>
      </w:r>
      <w:proofErr w:type="spellEnd"/>
      <w:r w:rsidRPr="00622B02">
        <w:rPr>
          <w:sz w:val="36"/>
          <w:szCs w:val="36"/>
        </w:rPr>
        <w:t xml:space="preserve"> and Churn</w:t>
      </w:r>
    </w:p>
    <w:bookmarkEnd w:id="0"/>
    <w:p w14:paraId="41659191" w14:textId="3CBF13E1" w:rsidR="00622B02" w:rsidRDefault="00622B02" w:rsidP="002C17F6">
      <w:pPr>
        <w:ind w:left="720"/>
        <w:rPr>
          <w:sz w:val="36"/>
          <w:szCs w:val="36"/>
        </w:rPr>
      </w:pPr>
      <w:r w:rsidRPr="00622B02">
        <w:rPr>
          <w:noProof/>
          <w:sz w:val="36"/>
          <w:szCs w:val="36"/>
        </w:rPr>
        <w:drawing>
          <wp:inline distT="0" distB="0" distL="0" distR="0" wp14:anchorId="096A7450" wp14:editId="23B8CB57">
            <wp:extent cx="5676900" cy="2245995"/>
            <wp:effectExtent l="0" t="0" r="0" b="1905"/>
            <wp:docPr id="32475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552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9367" cy="226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EF27" w14:textId="77777777" w:rsidR="00477427" w:rsidRDefault="00477427" w:rsidP="00477427">
      <w:pPr>
        <w:ind w:left="720"/>
        <w:rPr>
          <w:sz w:val="36"/>
          <w:szCs w:val="36"/>
        </w:rPr>
      </w:pPr>
      <w:r w:rsidRPr="00622B02">
        <w:rPr>
          <w:sz w:val="36"/>
          <w:szCs w:val="36"/>
        </w:rPr>
        <w:t xml:space="preserve">Filter rows where gender is "Male" and count combinations of </w:t>
      </w:r>
      <w:proofErr w:type="spellStart"/>
      <w:r w:rsidRPr="00622B02">
        <w:rPr>
          <w:sz w:val="36"/>
          <w:szCs w:val="36"/>
        </w:rPr>
        <w:t>InternetService</w:t>
      </w:r>
      <w:proofErr w:type="spellEnd"/>
      <w:r w:rsidRPr="00622B02">
        <w:rPr>
          <w:sz w:val="36"/>
          <w:szCs w:val="36"/>
        </w:rPr>
        <w:t xml:space="preserve"> and Churn</w:t>
      </w:r>
    </w:p>
    <w:p w14:paraId="5415B799" w14:textId="77777777" w:rsidR="00600B79" w:rsidRDefault="00600B79" w:rsidP="002C17F6">
      <w:pPr>
        <w:ind w:left="720"/>
        <w:rPr>
          <w:sz w:val="36"/>
          <w:szCs w:val="36"/>
        </w:rPr>
      </w:pPr>
    </w:p>
    <w:p w14:paraId="748600A5" w14:textId="3EF25447" w:rsidR="00477427" w:rsidRDefault="00477427" w:rsidP="002C17F6">
      <w:pPr>
        <w:ind w:left="720"/>
        <w:rPr>
          <w:sz w:val="36"/>
          <w:szCs w:val="36"/>
        </w:rPr>
      </w:pPr>
      <w:r w:rsidRPr="00477427">
        <w:rPr>
          <w:noProof/>
          <w:sz w:val="36"/>
          <w:szCs w:val="36"/>
        </w:rPr>
        <w:drawing>
          <wp:inline distT="0" distB="0" distL="0" distR="0" wp14:anchorId="7198091F" wp14:editId="414A2E0D">
            <wp:extent cx="5499100" cy="2101215"/>
            <wp:effectExtent l="0" t="0" r="0" b="0"/>
            <wp:docPr id="14308468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46826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212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44B5" w14:textId="7EFAA0F1" w:rsidR="00477427" w:rsidRDefault="00542A3F" w:rsidP="002C17F6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FFD2D74" wp14:editId="5BDBB580">
            <wp:extent cx="5943600" cy="4097020"/>
            <wp:effectExtent l="0" t="0" r="0" b="5080"/>
            <wp:docPr id="794238082" name="Picture 7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38082" name="Picture 7" descr="A graph of different colored bar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AD67" w14:textId="77777777" w:rsidR="00F90E29" w:rsidRPr="00F90E29" w:rsidRDefault="00F90E29" w:rsidP="00F90E29">
      <w:pPr>
        <w:numPr>
          <w:ilvl w:val="0"/>
          <w:numId w:val="9"/>
        </w:numPr>
        <w:rPr>
          <w:sz w:val="36"/>
          <w:szCs w:val="36"/>
        </w:rPr>
      </w:pPr>
      <w:r w:rsidRPr="00F90E29">
        <w:rPr>
          <w:sz w:val="36"/>
          <w:szCs w:val="36"/>
        </w:rPr>
        <w:t>A lot of customers choose the Fiber optic service and it's also evident that the customers who use Fiber optic have high churn rate, this might suggest a dissatisfaction with this type of internet service.</w:t>
      </w:r>
    </w:p>
    <w:p w14:paraId="163F0F27" w14:textId="77777777" w:rsidR="00F90E29" w:rsidRDefault="00F90E29" w:rsidP="00F90E29">
      <w:pPr>
        <w:numPr>
          <w:ilvl w:val="0"/>
          <w:numId w:val="9"/>
        </w:numPr>
        <w:rPr>
          <w:sz w:val="36"/>
          <w:szCs w:val="36"/>
        </w:rPr>
      </w:pPr>
      <w:r w:rsidRPr="00F90E29">
        <w:rPr>
          <w:sz w:val="36"/>
          <w:szCs w:val="36"/>
        </w:rPr>
        <w:t xml:space="preserve">Customers having DSL service are majority in number and have less churn rate compared to </w:t>
      </w:r>
      <w:proofErr w:type="spellStart"/>
      <w:r w:rsidRPr="00F90E29">
        <w:rPr>
          <w:sz w:val="36"/>
          <w:szCs w:val="36"/>
        </w:rPr>
        <w:t>Fibre</w:t>
      </w:r>
      <w:proofErr w:type="spellEnd"/>
      <w:r w:rsidRPr="00F90E29">
        <w:rPr>
          <w:sz w:val="36"/>
          <w:szCs w:val="36"/>
        </w:rPr>
        <w:t xml:space="preserve"> optic service.</w:t>
      </w:r>
    </w:p>
    <w:p w14:paraId="76664355" w14:textId="77777777" w:rsidR="00F90E29" w:rsidRDefault="00F90E29" w:rsidP="00F90E29">
      <w:pPr>
        <w:ind w:left="720"/>
        <w:rPr>
          <w:sz w:val="36"/>
          <w:szCs w:val="36"/>
        </w:rPr>
      </w:pPr>
    </w:p>
    <w:p w14:paraId="4102EA6E" w14:textId="77777777" w:rsidR="00FF0D06" w:rsidRDefault="00FF0D06" w:rsidP="00F90E29">
      <w:pPr>
        <w:ind w:left="720"/>
        <w:rPr>
          <w:sz w:val="36"/>
          <w:szCs w:val="36"/>
        </w:rPr>
      </w:pPr>
    </w:p>
    <w:p w14:paraId="164F52BA" w14:textId="77777777" w:rsidR="00FF0D06" w:rsidRDefault="00FF0D06" w:rsidP="00F90E29">
      <w:pPr>
        <w:ind w:left="720"/>
        <w:rPr>
          <w:sz w:val="36"/>
          <w:szCs w:val="36"/>
        </w:rPr>
      </w:pPr>
    </w:p>
    <w:p w14:paraId="41F93550" w14:textId="1F61BD07" w:rsidR="00FF0D06" w:rsidRDefault="00FF0D06" w:rsidP="00F90E29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39D7E3A" wp14:editId="1C71FBF5">
            <wp:extent cx="5943600" cy="4324985"/>
            <wp:effectExtent l="0" t="0" r="0" b="5715"/>
            <wp:docPr id="2002508692" name="Picture 8" descr="A purple and whit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08692" name="Picture 8" descr="A purple and white lines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479D" w14:textId="77777777" w:rsidR="009E3FD7" w:rsidRPr="009E3FD7" w:rsidRDefault="009E3FD7" w:rsidP="009E3FD7">
      <w:pPr>
        <w:numPr>
          <w:ilvl w:val="0"/>
          <w:numId w:val="10"/>
        </w:numPr>
        <w:rPr>
          <w:sz w:val="36"/>
          <w:szCs w:val="36"/>
        </w:rPr>
      </w:pPr>
      <w:r w:rsidRPr="009E3FD7">
        <w:rPr>
          <w:sz w:val="36"/>
          <w:szCs w:val="36"/>
        </w:rPr>
        <w:t>Customers without dependents are more likely to churn</w:t>
      </w:r>
    </w:p>
    <w:p w14:paraId="70479EA8" w14:textId="05F23F2F" w:rsidR="00FF0D06" w:rsidRDefault="00FE6AF2" w:rsidP="00F90E29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96EB089" wp14:editId="5EDB41A3">
            <wp:extent cx="5943600" cy="3282950"/>
            <wp:effectExtent l="0" t="0" r="0" b="6350"/>
            <wp:docPr id="11950144" name="Picture 9" descr="A chart with orange and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144" name="Picture 9" descr="A chart with orange and green line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703" cy="331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3169" w14:textId="77777777" w:rsidR="00944595" w:rsidRPr="00944595" w:rsidRDefault="00944595" w:rsidP="00944595">
      <w:pPr>
        <w:numPr>
          <w:ilvl w:val="0"/>
          <w:numId w:val="11"/>
        </w:numPr>
        <w:rPr>
          <w:sz w:val="36"/>
          <w:szCs w:val="36"/>
        </w:rPr>
      </w:pPr>
      <w:r w:rsidRPr="00944595">
        <w:rPr>
          <w:sz w:val="36"/>
          <w:szCs w:val="36"/>
        </w:rPr>
        <w:lastRenderedPageBreak/>
        <w:t xml:space="preserve">Customers that </w:t>
      </w:r>
      <w:proofErr w:type="gramStart"/>
      <w:r w:rsidRPr="00944595">
        <w:rPr>
          <w:sz w:val="36"/>
          <w:szCs w:val="36"/>
        </w:rPr>
        <w:t>doesn't</w:t>
      </w:r>
      <w:proofErr w:type="gramEnd"/>
      <w:r w:rsidRPr="00944595">
        <w:rPr>
          <w:sz w:val="36"/>
          <w:szCs w:val="36"/>
        </w:rPr>
        <w:t xml:space="preserve"> have partners are more likely to churn</w:t>
      </w:r>
    </w:p>
    <w:p w14:paraId="5273E0F3" w14:textId="3BE87D9A" w:rsidR="00FE6AF2" w:rsidRDefault="00107C02" w:rsidP="00F90E29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1276339" wp14:editId="3C8F41C7">
            <wp:extent cx="5943600" cy="4329430"/>
            <wp:effectExtent l="0" t="0" r="0" b="1270"/>
            <wp:docPr id="2084790534" name="Picture 1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90534" name="Picture 10" descr="A screenshot of a graph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3C23" w14:textId="16F00A65" w:rsidR="004D78A8" w:rsidRDefault="001154E9" w:rsidP="004D78A8">
      <w:pPr>
        <w:numPr>
          <w:ilvl w:val="0"/>
          <w:numId w:val="12"/>
        </w:numPr>
        <w:rPr>
          <w:sz w:val="36"/>
          <w:szCs w:val="36"/>
        </w:rPr>
      </w:pPr>
      <w:r w:rsidRPr="001154E9">
        <w:rPr>
          <w:sz w:val="36"/>
          <w:szCs w:val="36"/>
        </w:rPr>
        <w:t>Most customers churn in the absence of online security,</w:t>
      </w:r>
    </w:p>
    <w:p w14:paraId="47718869" w14:textId="15FEEA0C" w:rsidR="004D78A8" w:rsidRDefault="004D78A8" w:rsidP="004D78A8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F658AAD" wp14:editId="0BF12118">
            <wp:extent cx="5473700" cy="2571750"/>
            <wp:effectExtent l="0" t="0" r="0" b="6350"/>
            <wp:docPr id="647351938" name="Picture 11" descr="A red and yellow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51938" name="Picture 11" descr="A red and yellow lines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505" cy="261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8745" w14:textId="77777777" w:rsidR="004F6A45" w:rsidRPr="004F6A45" w:rsidRDefault="004F6A45" w:rsidP="004F6A45">
      <w:pPr>
        <w:numPr>
          <w:ilvl w:val="0"/>
          <w:numId w:val="13"/>
        </w:numPr>
        <w:rPr>
          <w:sz w:val="36"/>
          <w:szCs w:val="36"/>
        </w:rPr>
      </w:pPr>
      <w:r w:rsidRPr="004F6A45">
        <w:rPr>
          <w:sz w:val="36"/>
          <w:szCs w:val="36"/>
        </w:rPr>
        <w:lastRenderedPageBreak/>
        <w:t>Customers with Paperless Billing are most likely to churn.</w:t>
      </w:r>
    </w:p>
    <w:p w14:paraId="653CBF51" w14:textId="257B4D79" w:rsidR="004F6A45" w:rsidRDefault="001214DD" w:rsidP="004D78A8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657E969" wp14:editId="5ADDD995">
            <wp:extent cx="6083300" cy="4336415"/>
            <wp:effectExtent l="0" t="0" r="0" b="0"/>
            <wp:docPr id="1257243181" name="Picture 1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43181" name="Picture 12" descr="A screenshot of a graph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9433" w14:textId="77777777" w:rsidR="000C7186" w:rsidRPr="000C7186" w:rsidRDefault="000C7186" w:rsidP="000C7186">
      <w:pPr>
        <w:numPr>
          <w:ilvl w:val="0"/>
          <w:numId w:val="14"/>
        </w:numPr>
        <w:rPr>
          <w:sz w:val="36"/>
          <w:szCs w:val="36"/>
        </w:rPr>
      </w:pPr>
      <w:r w:rsidRPr="000C7186">
        <w:rPr>
          <w:sz w:val="36"/>
          <w:szCs w:val="36"/>
        </w:rPr>
        <w:t xml:space="preserve">Customers with no </w:t>
      </w:r>
      <w:proofErr w:type="spellStart"/>
      <w:r w:rsidRPr="000C7186">
        <w:rPr>
          <w:sz w:val="36"/>
          <w:szCs w:val="36"/>
        </w:rPr>
        <w:t>TechSupport</w:t>
      </w:r>
      <w:proofErr w:type="spellEnd"/>
      <w:r w:rsidRPr="000C7186">
        <w:rPr>
          <w:sz w:val="36"/>
          <w:szCs w:val="36"/>
        </w:rPr>
        <w:t xml:space="preserve"> are most likely to migrate to another service provider.</w:t>
      </w:r>
    </w:p>
    <w:p w14:paraId="612F088D" w14:textId="77777777" w:rsidR="0094122D" w:rsidRDefault="0094122D" w:rsidP="004D78A8">
      <w:pPr>
        <w:ind w:left="720"/>
        <w:rPr>
          <w:sz w:val="36"/>
          <w:szCs w:val="36"/>
        </w:rPr>
      </w:pPr>
    </w:p>
    <w:p w14:paraId="21AE864A" w14:textId="77777777" w:rsidR="002B070D" w:rsidRDefault="002B070D" w:rsidP="004D78A8">
      <w:pPr>
        <w:ind w:left="720"/>
        <w:rPr>
          <w:sz w:val="36"/>
          <w:szCs w:val="36"/>
        </w:rPr>
      </w:pPr>
    </w:p>
    <w:p w14:paraId="442B1F7E" w14:textId="77777777" w:rsidR="002B070D" w:rsidRDefault="002B070D" w:rsidP="004D78A8">
      <w:pPr>
        <w:ind w:left="720"/>
        <w:rPr>
          <w:sz w:val="36"/>
          <w:szCs w:val="36"/>
        </w:rPr>
      </w:pPr>
    </w:p>
    <w:p w14:paraId="28E6764D" w14:textId="77777777" w:rsidR="002B070D" w:rsidRDefault="002B070D" w:rsidP="004D78A8">
      <w:pPr>
        <w:ind w:left="720"/>
        <w:rPr>
          <w:sz w:val="36"/>
          <w:szCs w:val="36"/>
        </w:rPr>
      </w:pPr>
    </w:p>
    <w:p w14:paraId="5DD339D8" w14:textId="77777777" w:rsidR="002B070D" w:rsidRDefault="002B070D" w:rsidP="004D78A8">
      <w:pPr>
        <w:ind w:left="720"/>
        <w:rPr>
          <w:sz w:val="36"/>
          <w:szCs w:val="36"/>
        </w:rPr>
      </w:pPr>
    </w:p>
    <w:p w14:paraId="5796F545" w14:textId="383DDC47" w:rsidR="002B070D" w:rsidRDefault="009F0C0D" w:rsidP="004D78A8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8386E6E" wp14:editId="6D57C2EC">
            <wp:extent cx="6134100" cy="4333240"/>
            <wp:effectExtent l="0" t="0" r="0" b="0"/>
            <wp:docPr id="106251570" name="Picture 14" descr="A green screen shot of a gree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1570" name="Picture 14" descr="A green screen shot of a green scree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7FBB" w14:textId="77777777" w:rsidR="00C45DBA" w:rsidRPr="00C45DBA" w:rsidRDefault="00C45DBA" w:rsidP="00C45DBA">
      <w:pPr>
        <w:numPr>
          <w:ilvl w:val="0"/>
          <w:numId w:val="15"/>
        </w:numPr>
        <w:rPr>
          <w:sz w:val="36"/>
          <w:szCs w:val="36"/>
        </w:rPr>
      </w:pPr>
      <w:r w:rsidRPr="00C45DBA">
        <w:rPr>
          <w:sz w:val="36"/>
          <w:szCs w:val="36"/>
        </w:rPr>
        <w:t xml:space="preserve">Very small fraction of customers </w:t>
      </w:r>
      <w:proofErr w:type="gramStart"/>
      <w:r w:rsidRPr="00C45DBA">
        <w:rPr>
          <w:sz w:val="36"/>
          <w:szCs w:val="36"/>
        </w:rPr>
        <w:t>don't</w:t>
      </w:r>
      <w:proofErr w:type="gramEnd"/>
      <w:r w:rsidRPr="00C45DBA">
        <w:rPr>
          <w:sz w:val="36"/>
          <w:szCs w:val="36"/>
        </w:rPr>
        <w:t xml:space="preserve"> have a phone service and out of that, 1/3rd Customers are more likely to churn.</w:t>
      </w:r>
    </w:p>
    <w:p w14:paraId="237D1CDA" w14:textId="77777777" w:rsidR="00C45DBA" w:rsidRPr="00C45DBA" w:rsidRDefault="00C45DBA" w:rsidP="00C45DBA">
      <w:pPr>
        <w:ind w:left="720"/>
        <w:rPr>
          <w:sz w:val="36"/>
          <w:szCs w:val="36"/>
        </w:rPr>
      </w:pPr>
    </w:p>
    <w:p w14:paraId="6602D776" w14:textId="77777777" w:rsidR="009F0C0D" w:rsidRDefault="009F0C0D" w:rsidP="004D78A8">
      <w:pPr>
        <w:ind w:left="720"/>
        <w:rPr>
          <w:sz w:val="36"/>
          <w:szCs w:val="36"/>
        </w:rPr>
      </w:pPr>
    </w:p>
    <w:p w14:paraId="2FD54271" w14:textId="77777777" w:rsidR="00C45DBA" w:rsidRDefault="00C45DBA" w:rsidP="004D78A8">
      <w:pPr>
        <w:ind w:left="720"/>
        <w:rPr>
          <w:sz w:val="36"/>
          <w:szCs w:val="36"/>
        </w:rPr>
      </w:pPr>
    </w:p>
    <w:p w14:paraId="1DC1C32D" w14:textId="77777777" w:rsidR="00C45DBA" w:rsidRDefault="00C45DBA" w:rsidP="004D78A8">
      <w:pPr>
        <w:ind w:left="720"/>
        <w:rPr>
          <w:sz w:val="36"/>
          <w:szCs w:val="36"/>
        </w:rPr>
      </w:pPr>
    </w:p>
    <w:p w14:paraId="3E12762F" w14:textId="77777777" w:rsidR="00C45DBA" w:rsidRDefault="00C45DBA" w:rsidP="004D78A8">
      <w:pPr>
        <w:ind w:left="720"/>
        <w:rPr>
          <w:sz w:val="36"/>
          <w:szCs w:val="36"/>
        </w:rPr>
      </w:pPr>
    </w:p>
    <w:p w14:paraId="4ABC3540" w14:textId="77777777" w:rsidR="00C45DBA" w:rsidRDefault="00C45DBA" w:rsidP="004D78A8">
      <w:pPr>
        <w:ind w:left="720"/>
        <w:rPr>
          <w:sz w:val="36"/>
          <w:szCs w:val="36"/>
        </w:rPr>
      </w:pPr>
    </w:p>
    <w:p w14:paraId="752E53A4" w14:textId="5D0C8034" w:rsidR="00C45DBA" w:rsidRDefault="0058477D" w:rsidP="004D78A8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39F2A80" wp14:editId="282F15F4">
            <wp:extent cx="6051708" cy="2463800"/>
            <wp:effectExtent l="0" t="0" r="6350" b="0"/>
            <wp:docPr id="1388325624" name="Picture 15" descr="A graph of a graph showing the amount of char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25624" name="Picture 15" descr="A graph of a graph showing the amount of char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029" cy="248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8243" w14:textId="77777777" w:rsidR="00EF3661" w:rsidRPr="00EF3661" w:rsidRDefault="00EF3661" w:rsidP="00EF3661">
      <w:pPr>
        <w:numPr>
          <w:ilvl w:val="0"/>
          <w:numId w:val="16"/>
        </w:numPr>
        <w:rPr>
          <w:sz w:val="36"/>
          <w:szCs w:val="36"/>
        </w:rPr>
      </w:pPr>
      <w:r w:rsidRPr="00EF3661">
        <w:rPr>
          <w:sz w:val="36"/>
          <w:szCs w:val="36"/>
        </w:rPr>
        <w:t>Customers with higher Monthly Charges are also more likely to churn</w:t>
      </w:r>
    </w:p>
    <w:p w14:paraId="79EEBFBA" w14:textId="789BBC2D" w:rsidR="00A3130F" w:rsidRDefault="00AD7B93" w:rsidP="004D78A8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98EF187" wp14:editId="3E07AA8D">
            <wp:extent cx="5867400" cy="2603334"/>
            <wp:effectExtent l="0" t="0" r="0" b="635"/>
            <wp:docPr id="2012562812" name="Picture 16" descr="A graph showing the distribution of char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62812" name="Picture 16" descr="A graph showing the distribution of charg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342" cy="263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7F01" w14:textId="77777777" w:rsidR="00886222" w:rsidRPr="00886222" w:rsidRDefault="00886222" w:rsidP="00886222">
      <w:pPr>
        <w:ind w:left="720"/>
        <w:rPr>
          <w:sz w:val="36"/>
          <w:szCs w:val="36"/>
        </w:rPr>
      </w:pPr>
      <w:proofErr w:type="gramStart"/>
      <w:r w:rsidRPr="00886222">
        <w:rPr>
          <w:sz w:val="36"/>
          <w:szCs w:val="36"/>
        </w:rPr>
        <w:t xml:space="preserve">  </w:t>
      </w:r>
      <w:r w:rsidRPr="00886222">
        <w:rPr>
          <w:b/>
          <w:bCs/>
          <w:sz w:val="36"/>
          <w:szCs w:val="36"/>
        </w:rPr>
        <w:t>High</w:t>
      </w:r>
      <w:proofErr w:type="gramEnd"/>
      <w:r w:rsidRPr="00886222">
        <w:rPr>
          <w:b/>
          <w:bCs/>
          <w:sz w:val="36"/>
          <w:szCs w:val="36"/>
        </w:rPr>
        <w:t xml:space="preserve"> Total Charges customers are less likely to churn</w:t>
      </w:r>
      <w:r w:rsidRPr="00886222">
        <w:rPr>
          <w:sz w:val="36"/>
          <w:szCs w:val="36"/>
        </w:rPr>
        <w:t>, likely due to longer tenure or satisfaction with services.</w:t>
      </w:r>
    </w:p>
    <w:p w14:paraId="4E129F5C" w14:textId="4A357CB0" w:rsidR="000B6FBB" w:rsidRDefault="00886222" w:rsidP="00CA04D0">
      <w:pPr>
        <w:ind w:left="720"/>
        <w:rPr>
          <w:sz w:val="36"/>
          <w:szCs w:val="36"/>
        </w:rPr>
      </w:pPr>
      <w:proofErr w:type="gramStart"/>
      <w:r w:rsidRPr="00886222">
        <w:rPr>
          <w:sz w:val="36"/>
          <w:szCs w:val="36"/>
        </w:rPr>
        <w:t xml:space="preserve">  </w:t>
      </w:r>
      <w:r w:rsidRPr="00886222">
        <w:rPr>
          <w:b/>
          <w:bCs/>
          <w:sz w:val="36"/>
          <w:szCs w:val="36"/>
        </w:rPr>
        <w:t>Churn</w:t>
      </w:r>
      <w:proofErr w:type="gramEnd"/>
      <w:r w:rsidRPr="00886222">
        <w:rPr>
          <w:b/>
          <w:bCs/>
          <w:sz w:val="36"/>
          <w:szCs w:val="36"/>
        </w:rPr>
        <w:t xml:space="preserve"> is more frequent among customers with lower Total Charges,</w:t>
      </w:r>
      <w:r w:rsidRPr="00886222">
        <w:rPr>
          <w:sz w:val="36"/>
          <w:szCs w:val="36"/>
        </w:rPr>
        <w:t xml:space="preserve"> highlighting a potential area to </w:t>
      </w:r>
      <w:r w:rsidRPr="00886222">
        <w:rPr>
          <w:sz w:val="36"/>
          <w:szCs w:val="36"/>
        </w:rPr>
        <w:lastRenderedPageBreak/>
        <w:t>focus on improving customer retention strategies for new or low-value customers.</w:t>
      </w:r>
    </w:p>
    <w:p w14:paraId="1258F337" w14:textId="16356C2A" w:rsidR="00CA04D0" w:rsidRDefault="00424505" w:rsidP="00CA04D0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A83520A" wp14:editId="69B55A58">
            <wp:extent cx="5943600" cy="4396105"/>
            <wp:effectExtent l="0" t="0" r="0" b="0"/>
            <wp:docPr id="1125089706" name="Picture 17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89706" name="Picture 17" descr="A graph of a diagram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FFBE" w14:textId="77777777" w:rsidR="00302B8B" w:rsidRPr="00302B8B" w:rsidRDefault="00302B8B" w:rsidP="00302B8B">
      <w:pPr>
        <w:numPr>
          <w:ilvl w:val="0"/>
          <w:numId w:val="17"/>
        </w:numPr>
        <w:rPr>
          <w:sz w:val="36"/>
          <w:szCs w:val="36"/>
        </w:rPr>
      </w:pPr>
      <w:r w:rsidRPr="00302B8B">
        <w:rPr>
          <w:sz w:val="36"/>
          <w:szCs w:val="36"/>
        </w:rPr>
        <w:t>New customers are more likely to churn</w:t>
      </w:r>
    </w:p>
    <w:p w14:paraId="22F95728" w14:textId="77777777" w:rsidR="00424505" w:rsidRDefault="00424505" w:rsidP="00CA04D0">
      <w:pPr>
        <w:ind w:left="720"/>
        <w:rPr>
          <w:sz w:val="36"/>
          <w:szCs w:val="36"/>
        </w:rPr>
      </w:pPr>
    </w:p>
    <w:p w14:paraId="1ABF8CF6" w14:textId="77777777" w:rsidR="001631C7" w:rsidRDefault="001631C7" w:rsidP="00CA04D0">
      <w:pPr>
        <w:ind w:left="720"/>
        <w:rPr>
          <w:sz w:val="36"/>
          <w:szCs w:val="36"/>
        </w:rPr>
      </w:pPr>
    </w:p>
    <w:p w14:paraId="35E2310E" w14:textId="77777777" w:rsidR="001631C7" w:rsidRDefault="001631C7" w:rsidP="00CA04D0">
      <w:pPr>
        <w:ind w:left="720"/>
        <w:rPr>
          <w:sz w:val="36"/>
          <w:szCs w:val="36"/>
        </w:rPr>
      </w:pPr>
    </w:p>
    <w:p w14:paraId="03B7341E" w14:textId="77777777" w:rsidR="001631C7" w:rsidRDefault="001631C7" w:rsidP="00CA04D0">
      <w:pPr>
        <w:ind w:left="720"/>
        <w:rPr>
          <w:sz w:val="36"/>
          <w:szCs w:val="36"/>
        </w:rPr>
      </w:pPr>
    </w:p>
    <w:p w14:paraId="76B46A87" w14:textId="77777777" w:rsidR="001631C7" w:rsidRDefault="001631C7" w:rsidP="00CA04D0">
      <w:pPr>
        <w:ind w:left="720"/>
        <w:rPr>
          <w:sz w:val="36"/>
          <w:szCs w:val="36"/>
        </w:rPr>
      </w:pPr>
    </w:p>
    <w:p w14:paraId="5CF7181F" w14:textId="77777777" w:rsidR="001631C7" w:rsidRDefault="001631C7" w:rsidP="00CA04D0">
      <w:pPr>
        <w:ind w:left="720"/>
        <w:rPr>
          <w:sz w:val="36"/>
          <w:szCs w:val="36"/>
        </w:rPr>
      </w:pPr>
    </w:p>
    <w:p w14:paraId="5CB4E0F9" w14:textId="37CE601D" w:rsidR="001631C7" w:rsidRDefault="00020F43" w:rsidP="00CA04D0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34A02B8" wp14:editId="3F9A517E">
            <wp:extent cx="6122407" cy="4394200"/>
            <wp:effectExtent l="0" t="0" r="0" b="0"/>
            <wp:docPr id="190024638" name="Picture 18" descr="A graph of numbers and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4638" name="Picture 18" descr="A graph of numbers and a graph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425" cy="441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2893" w14:textId="1B4A7156" w:rsidR="00BE5C6E" w:rsidRDefault="004D6099" w:rsidP="00BE5C6E">
      <w:pPr>
        <w:ind w:left="720"/>
        <w:rPr>
          <w:sz w:val="36"/>
          <w:szCs w:val="36"/>
        </w:rPr>
      </w:pPr>
      <w:r w:rsidRPr="004D6099">
        <w:rPr>
          <w:sz w:val="36"/>
          <w:szCs w:val="36"/>
        </w:rPr>
        <w:t xml:space="preserve">Strong correlations between tenure, </w:t>
      </w:r>
      <w:proofErr w:type="spellStart"/>
      <w:r w:rsidRPr="004D6099">
        <w:rPr>
          <w:sz w:val="36"/>
          <w:szCs w:val="36"/>
        </w:rPr>
        <w:t>MonthlyCharges</w:t>
      </w:r>
      <w:proofErr w:type="spellEnd"/>
      <w:r w:rsidRPr="004D6099">
        <w:rPr>
          <w:sz w:val="36"/>
          <w:szCs w:val="36"/>
        </w:rPr>
        <w:t xml:space="preserve">, and </w:t>
      </w:r>
      <w:proofErr w:type="spellStart"/>
      <w:r w:rsidRPr="004D6099">
        <w:rPr>
          <w:sz w:val="36"/>
          <w:szCs w:val="36"/>
        </w:rPr>
        <w:t>TotalCharges</w:t>
      </w:r>
      <w:proofErr w:type="spellEnd"/>
      <w:r w:rsidRPr="004D6099">
        <w:rPr>
          <w:sz w:val="36"/>
          <w:szCs w:val="36"/>
        </w:rPr>
        <w:t xml:space="preserve"> suggest that longer-tenure customers contribute significantly to revenue.</w:t>
      </w:r>
    </w:p>
    <w:p w14:paraId="7EBDAA37" w14:textId="27E211D8" w:rsidR="004D6099" w:rsidRDefault="004D6099" w:rsidP="00CA04D0">
      <w:pPr>
        <w:ind w:left="720"/>
        <w:rPr>
          <w:sz w:val="36"/>
          <w:szCs w:val="36"/>
        </w:rPr>
      </w:pPr>
      <w:r w:rsidRPr="004D6099">
        <w:rPr>
          <w:sz w:val="36"/>
          <w:szCs w:val="36"/>
        </w:rPr>
        <w:t>Lower tenure and shorter Contract types are the strongest predictors of churn, emphasizing the need to focus on retaining short-term and new customers.</w:t>
      </w:r>
    </w:p>
    <w:p w14:paraId="47CEBF3E" w14:textId="77777777" w:rsidR="00397A8E" w:rsidRDefault="00397A8E" w:rsidP="00CA04D0">
      <w:pPr>
        <w:ind w:left="720"/>
        <w:rPr>
          <w:sz w:val="36"/>
          <w:szCs w:val="36"/>
        </w:rPr>
      </w:pPr>
    </w:p>
    <w:p w14:paraId="5822DA56" w14:textId="2E822499" w:rsidR="004D6099" w:rsidRDefault="00397A8E" w:rsidP="00CA04D0">
      <w:pPr>
        <w:ind w:left="720"/>
        <w:rPr>
          <w:sz w:val="36"/>
          <w:szCs w:val="36"/>
        </w:rPr>
      </w:pPr>
      <w:r w:rsidRPr="00397A8E">
        <w:rPr>
          <w:sz w:val="36"/>
          <w:szCs w:val="36"/>
        </w:rPr>
        <w:t>Encouraging longer contracts and addressing dissatisfaction among customers with short tenure or month-to-month plans can help reduce churn.</w:t>
      </w:r>
    </w:p>
    <w:p w14:paraId="4211AA6F" w14:textId="019FB4FB" w:rsidR="001214DD" w:rsidRDefault="00210FF6" w:rsidP="004D78A8">
      <w:pPr>
        <w:ind w:left="720"/>
        <w:rPr>
          <w:sz w:val="36"/>
          <w:szCs w:val="36"/>
        </w:rPr>
      </w:pPr>
      <w:r w:rsidRPr="00210FF6">
        <w:rPr>
          <w:noProof/>
          <w:sz w:val="36"/>
          <w:szCs w:val="36"/>
        </w:rPr>
        <w:lastRenderedPageBreak/>
        <w:drawing>
          <wp:inline distT="0" distB="0" distL="0" distR="0" wp14:anchorId="66EEB5DB" wp14:editId="501A55D4">
            <wp:extent cx="6108700" cy="4178300"/>
            <wp:effectExtent l="0" t="0" r="0" b="0"/>
            <wp:docPr id="16756908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90827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99D9" w14:textId="34253F6F" w:rsidR="00AE2A19" w:rsidRDefault="00AE2A19" w:rsidP="004D78A8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3FF4744" wp14:editId="36ACA10A">
            <wp:extent cx="6145530" cy="3873500"/>
            <wp:effectExtent l="0" t="0" r="1270" b="0"/>
            <wp:docPr id="955881675" name="Picture 1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81675" name="Picture 19" descr="A screenshot of a computer cod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293" cy="387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3321" w14:textId="2D20BA17" w:rsidR="00AE2A19" w:rsidRDefault="003608E3" w:rsidP="004D78A8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B8FD9B3" wp14:editId="6B08BAAE">
            <wp:extent cx="5461000" cy="2879436"/>
            <wp:effectExtent l="0" t="0" r="0" b="3810"/>
            <wp:docPr id="641355874" name="Picture 20" descr="A graph showing a distribution of the amount of char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55874" name="Picture 20" descr="A graph showing a distribution of the amount of charge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733" cy="289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9734" w14:textId="1ED88F22" w:rsidR="00031304" w:rsidRDefault="00031304" w:rsidP="004D78A8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E4BA9BC" wp14:editId="5B370C47">
            <wp:extent cx="5397500" cy="2349500"/>
            <wp:effectExtent l="0" t="0" r="0" b="0"/>
            <wp:docPr id="457990655" name="Picture 21" descr="A graph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90655" name="Picture 21" descr="A graph with green lines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523" cy="235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4F7CAE3" wp14:editId="7C2F12F7">
            <wp:extent cx="5397500" cy="2738755"/>
            <wp:effectExtent l="0" t="0" r="0" b="4445"/>
            <wp:docPr id="792995699" name="Picture 22" descr="A graph showing the distribution of electri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95699" name="Picture 22" descr="A graph showing the distribution of electricity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6" cy="27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0CC6" w14:textId="1C5B44D4" w:rsidR="00566A36" w:rsidRDefault="00985246" w:rsidP="0026171B">
      <w:pPr>
        <w:ind w:left="720"/>
        <w:rPr>
          <w:sz w:val="36"/>
          <w:szCs w:val="36"/>
        </w:rPr>
      </w:pPr>
      <w:r w:rsidRPr="00985246">
        <w:rPr>
          <w:sz w:val="36"/>
          <w:szCs w:val="36"/>
        </w:rPr>
        <w:lastRenderedPageBreak/>
        <w:t>Since the numerical features are distributed over different value ranges, I will use standard scalar to scale them down to the same range.</w:t>
      </w:r>
    </w:p>
    <w:p w14:paraId="01CE14F7" w14:textId="78620335" w:rsidR="00985246" w:rsidRDefault="00694C8B" w:rsidP="00694C8B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83AB9A9" wp14:editId="30212512">
            <wp:extent cx="5511800" cy="2298700"/>
            <wp:effectExtent l="0" t="0" r="0" b="0"/>
            <wp:docPr id="1030573054" name="Picture 23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73054" name="Picture 23" descr="A graph with a lin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E216D21" wp14:editId="0C8758FE">
            <wp:extent cx="5422900" cy="2057400"/>
            <wp:effectExtent l="0" t="0" r="0" b="0"/>
            <wp:docPr id="1225357190" name="Picture 24" descr="A graph showing a distribution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7190" name="Picture 24" descr="A graph showing a distribution curv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03C9600" wp14:editId="07F26038">
            <wp:extent cx="5346700" cy="2438400"/>
            <wp:effectExtent l="0" t="0" r="0" b="0"/>
            <wp:docPr id="493989132" name="Picture 25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89132" name="Picture 25" descr="A graph with a lin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0A24" w14:textId="07377BB1" w:rsidR="00694C8B" w:rsidRDefault="004B696A" w:rsidP="00694C8B">
      <w:pPr>
        <w:ind w:left="720"/>
        <w:rPr>
          <w:sz w:val="36"/>
          <w:szCs w:val="36"/>
        </w:rPr>
      </w:pPr>
      <w:r w:rsidRPr="004B696A">
        <w:rPr>
          <w:noProof/>
          <w:sz w:val="36"/>
          <w:szCs w:val="36"/>
        </w:rPr>
        <w:lastRenderedPageBreak/>
        <w:drawing>
          <wp:inline distT="0" distB="0" distL="0" distR="0" wp14:anchorId="7690DB5D" wp14:editId="7BA16D27">
            <wp:extent cx="6096000" cy="1841500"/>
            <wp:effectExtent l="0" t="0" r="0" b="0"/>
            <wp:docPr id="70549568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95681" name="Picture 1" descr="A computer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EB8E" w14:textId="36CAA9E8" w:rsidR="004B696A" w:rsidRDefault="00E60ED5" w:rsidP="00694C8B">
      <w:pPr>
        <w:ind w:left="720"/>
        <w:rPr>
          <w:sz w:val="36"/>
          <w:szCs w:val="36"/>
        </w:rPr>
      </w:pPr>
      <w:r w:rsidRPr="00E60ED5">
        <w:rPr>
          <w:noProof/>
          <w:sz w:val="36"/>
          <w:szCs w:val="36"/>
        </w:rPr>
        <w:drawing>
          <wp:inline distT="0" distB="0" distL="0" distR="0" wp14:anchorId="17E4F377" wp14:editId="3F8E050D">
            <wp:extent cx="6211570" cy="850900"/>
            <wp:effectExtent l="0" t="0" r="0" b="0"/>
            <wp:docPr id="1355784378" name="Picture 1" descr="A person holding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84378" name="Picture 1" descr="A person holding a sign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E105" w14:textId="04014E9D" w:rsidR="00E60ED5" w:rsidRDefault="00586CE3" w:rsidP="00694C8B">
      <w:pPr>
        <w:ind w:left="720"/>
        <w:rPr>
          <w:sz w:val="36"/>
          <w:szCs w:val="36"/>
        </w:rPr>
      </w:pPr>
      <w:r w:rsidRPr="00586CE3">
        <w:rPr>
          <w:noProof/>
          <w:sz w:val="36"/>
          <w:szCs w:val="36"/>
        </w:rPr>
        <w:drawing>
          <wp:inline distT="0" distB="0" distL="0" distR="0" wp14:anchorId="41318439" wp14:editId="7D6F7248">
            <wp:extent cx="6092902" cy="889000"/>
            <wp:effectExtent l="0" t="0" r="3175" b="0"/>
            <wp:docPr id="1208950336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50336" name="Picture 1" descr="A close up of a logo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35246" cy="89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0575" w14:textId="71125DDA" w:rsidR="0042710A" w:rsidRDefault="00232D31" w:rsidP="00694C8B">
      <w:pPr>
        <w:ind w:left="720"/>
        <w:rPr>
          <w:sz w:val="36"/>
          <w:szCs w:val="36"/>
        </w:rPr>
      </w:pPr>
      <w:r w:rsidRPr="00232D31">
        <w:rPr>
          <w:noProof/>
          <w:sz w:val="36"/>
          <w:szCs w:val="36"/>
        </w:rPr>
        <w:drawing>
          <wp:inline distT="0" distB="0" distL="0" distR="0" wp14:anchorId="68A7725F" wp14:editId="14A67EA8">
            <wp:extent cx="5714309" cy="2730500"/>
            <wp:effectExtent l="0" t="0" r="1270" b="0"/>
            <wp:docPr id="16264845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84550" name="Picture 1" descr="A screen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8547" cy="27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FD0" w14:textId="0518E517" w:rsidR="00232D31" w:rsidRDefault="000D17F0" w:rsidP="00694C8B">
      <w:pPr>
        <w:ind w:left="720"/>
        <w:rPr>
          <w:sz w:val="36"/>
          <w:szCs w:val="36"/>
        </w:rPr>
      </w:pPr>
      <w:r w:rsidRPr="000D17F0">
        <w:rPr>
          <w:noProof/>
          <w:sz w:val="36"/>
          <w:szCs w:val="36"/>
        </w:rPr>
        <w:drawing>
          <wp:inline distT="0" distB="0" distL="0" distR="0" wp14:anchorId="27194A3F" wp14:editId="5D912EA6">
            <wp:extent cx="5283200" cy="1320165"/>
            <wp:effectExtent l="0" t="0" r="0" b="635"/>
            <wp:docPr id="134749229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92291" name="Picture 1" descr="A screenshot of a graph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17D4" w14:textId="22C9CB27" w:rsidR="00690244" w:rsidRPr="00CF36D7" w:rsidRDefault="005E3E1D" w:rsidP="00694C8B">
      <w:pPr>
        <w:ind w:left="720"/>
        <w:rPr>
          <w:b/>
          <w:bCs/>
          <w:sz w:val="36"/>
          <w:szCs w:val="36"/>
        </w:rPr>
      </w:pPr>
      <w:r w:rsidRPr="00CF36D7">
        <w:rPr>
          <w:b/>
          <w:bCs/>
          <w:sz w:val="36"/>
          <w:szCs w:val="36"/>
        </w:rPr>
        <w:lastRenderedPageBreak/>
        <w:t>Machine Learning Model Evaluations and Predictions</w:t>
      </w:r>
    </w:p>
    <w:p w14:paraId="09FCDD7E" w14:textId="0DA5C780" w:rsidR="000A205D" w:rsidRDefault="00AF5385" w:rsidP="00AF5385">
      <w:pPr>
        <w:ind w:left="720"/>
        <w:rPr>
          <w:sz w:val="36"/>
          <w:szCs w:val="36"/>
        </w:rPr>
      </w:pPr>
      <w:r>
        <w:rPr>
          <w:sz w:val="36"/>
          <w:szCs w:val="36"/>
        </w:rPr>
        <w:t>KNN Algorithm</w:t>
      </w:r>
    </w:p>
    <w:p w14:paraId="765F993C" w14:textId="619A22BA" w:rsidR="005E3E1D" w:rsidRDefault="00D60D53" w:rsidP="00694C8B">
      <w:pPr>
        <w:ind w:left="720"/>
        <w:rPr>
          <w:sz w:val="36"/>
          <w:szCs w:val="36"/>
        </w:rPr>
      </w:pPr>
      <w:r w:rsidRPr="00D60D53">
        <w:rPr>
          <w:noProof/>
          <w:sz w:val="36"/>
          <w:szCs w:val="36"/>
        </w:rPr>
        <w:drawing>
          <wp:inline distT="0" distB="0" distL="0" distR="0" wp14:anchorId="713329BC" wp14:editId="5FF81433">
            <wp:extent cx="6087613" cy="2425700"/>
            <wp:effectExtent l="0" t="0" r="0" b="0"/>
            <wp:docPr id="2010798770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98770" name="Picture 1" descr="A close-up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40687" cy="244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058F" w14:textId="77777777" w:rsidR="000A205D" w:rsidRDefault="000A205D" w:rsidP="00694C8B">
      <w:pPr>
        <w:ind w:left="720"/>
        <w:rPr>
          <w:sz w:val="36"/>
          <w:szCs w:val="36"/>
        </w:rPr>
      </w:pPr>
    </w:p>
    <w:p w14:paraId="42D5897F" w14:textId="44940008" w:rsidR="00D60D53" w:rsidRDefault="000A205D" w:rsidP="00694C8B">
      <w:pPr>
        <w:ind w:left="720"/>
        <w:rPr>
          <w:sz w:val="36"/>
          <w:szCs w:val="36"/>
        </w:rPr>
      </w:pPr>
      <w:r w:rsidRPr="000A205D">
        <w:rPr>
          <w:noProof/>
          <w:sz w:val="36"/>
          <w:szCs w:val="36"/>
        </w:rPr>
        <w:drawing>
          <wp:inline distT="0" distB="0" distL="0" distR="0" wp14:anchorId="7CD20DB7" wp14:editId="01C98D13">
            <wp:extent cx="6087110" cy="4191000"/>
            <wp:effectExtent l="0" t="0" r="0" b="0"/>
            <wp:docPr id="1497519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1956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3D5E" w14:textId="6E55A6DA" w:rsidR="00CF36D7" w:rsidRDefault="00812791" w:rsidP="00694C8B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SVM Algorithm</w:t>
      </w:r>
    </w:p>
    <w:p w14:paraId="767B6B79" w14:textId="4F421921" w:rsidR="00812791" w:rsidRDefault="00812791" w:rsidP="00694C8B">
      <w:pPr>
        <w:ind w:left="720"/>
        <w:rPr>
          <w:sz w:val="36"/>
          <w:szCs w:val="36"/>
        </w:rPr>
      </w:pPr>
      <w:r w:rsidRPr="00812791">
        <w:rPr>
          <w:noProof/>
          <w:sz w:val="36"/>
          <w:szCs w:val="36"/>
        </w:rPr>
        <w:drawing>
          <wp:inline distT="0" distB="0" distL="0" distR="0" wp14:anchorId="35CAE673" wp14:editId="7FAFC870">
            <wp:extent cx="5969000" cy="2095462"/>
            <wp:effectExtent l="0" t="0" r="0" b="635"/>
            <wp:docPr id="1178452000" name="Picture 1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52000" name="Picture 1" descr="A computer code with blu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56686" cy="212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BD1D" w14:textId="066B2083" w:rsidR="00812791" w:rsidRDefault="008E033E" w:rsidP="00694C8B">
      <w:pPr>
        <w:ind w:left="720"/>
        <w:rPr>
          <w:sz w:val="36"/>
          <w:szCs w:val="36"/>
        </w:rPr>
      </w:pPr>
      <w:r w:rsidRPr="008E033E">
        <w:rPr>
          <w:noProof/>
          <w:sz w:val="36"/>
          <w:szCs w:val="36"/>
        </w:rPr>
        <w:drawing>
          <wp:inline distT="0" distB="0" distL="0" distR="0" wp14:anchorId="56CAE2B6" wp14:editId="627342E5">
            <wp:extent cx="5588000" cy="4964430"/>
            <wp:effectExtent l="0" t="0" r="0" b="1270"/>
            <wp:docPr id="125488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869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4159" cy="49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F126" w14:textId="77777777" w:rsidR="000E1049" w:rsidRDefault="000E1049" w:rsidP="00694C8B">
      <w:pPr>
        <w:ind w:left="720"/>
        <w:rPr>
          <w:sz w:val="36"/>
          <w:szCs w:val="36"/>
        </w:rPr>
      </w:pPr>
    </w:p>
    <w:p w14:paraId="4DC65249" w14:textId="73D652F4" w:rsidR="000E1049" w:rsidRDefault="00440668" w:rsidP="00694C8B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RANDOM FOREST Algorithm</w:t>
      </w:r>
    </w:p>
    <w:p w14:paraId="4200F901" w14:textId="076C7856" w:rsidR="00844EF2" w:rsidRDefault="00844EF2" w:rsidP="00CD1967">
      <w:pPr>
        <w:rPr>
          <w:sz w:val="36"/>
          <w:szCs w:val="36"/>
        </w:rPr>
      </w:pPr>
    </w:p>
    <w:p w14:paraId="33377AF6" w14:textId="00CFA593" w:rsidR="00CD1967" w:rsidRDefault="00307CEE" w:rsidP="00CD1967">
      <w:pPr>
        <w:rPr>
          <w:sz w:val="36"/>
          <w:szCs w:val="36"/>
        </w:rPr>
      </w:pPr>
      <w:r w:rsidRPr="00307CEE">
        <w:rPr>
          <w:noProof/>
          <w:sz w:val="36"/>
          <w:szCs w:val="36"/>
        </w:rPr>
        <w:drawing>
          <wp:inline distT="0" distB="0" distL="0" distR="0" wp14:anchorId="390FA549" wp14:editId="59064575">
            <wp:extent cx="6413500" cy="2022475"/>
            <wp:effectExtent l="0" t="0" r="0" b="0"/>
            <wp:docPr id="10119973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97361" name="Picture 1" descr="A computer screen shot of a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A356" w14:textId="32AC41D2" w:rsidR="00307CEE" w:rsidRDefault="00012E19" w:rsidP="00CD1967">
      <w:pPr>
        <w:rPr>
          <w:sz w:val="36"/>
          <w:szCs w:val="36"/>
        </w:rPr>
      </w:pPr>
      <w:r w:rsidRPr="00012E19">
        <w:rPr>
          <w:noProof/>
          <w:sz w:val="36"/>
          <w:szCs w:val="36"/>
        </w:rPr>
        <w:drawing>
          <wp:inline distT="0" distB="0" distL="0" distR="0" wp14:anchorId="1565EB29" wp14:editId="6E31B50B">
            <wp:extent cx="6337300" cy="977900"/>
            <wp:effectExtent l="0" t="0" r="0" b="0"/>
            <wp:docPr id="2108100968" name="Picture 1" descr="A close-up of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00968" name="Picture 1" descr="A close-up of blu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5750" w14:textId="4C37A57C" w:rsidR="00012E19" w:rsidRDefault="00321C7E" w:rsidP="00CD1967">
      <w:pPr>
        <w:rPr>
          <w:sz w:val="36"/>
          <w:szCs w:val="36"/>
        </w:rPr>
      </w:pPr>
      <w:r w:rsidRPr="00321C7E">
        <w:rPr>
          <w:noProof/>
          <w:sz w:val="36"/>
          <w:szCs w:val="36"/>
        </w:rPr>
        <w:drawing>
          <wp:inline distT="0" distB="0" distL="0" distR="0" wp14:anchorId="0DD45ACB" wp14:editId="38F476BE">
            <wp:extent cx="6413500" cy="4016375"/>
            <wp:effectExtent l="0" t="0" r="0" b="0"/>
            <wp:docPr id="203136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615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BEED" w14:textId="7662184C" w:rsidR="007C3ED5" w:rsidRDefault="007C3ED5" w:rsidP="007C3ED5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Random forest Confusion Matrix</w:t>
      </w:r>
    </w:p>
    <w:p w14:paraId="22D377A7" w14:textId="7EC3F18F" w:rsidR="005361AF" w:rsidRDefault="00CA3EAF" w:rsidP="007C3ED5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E16ED37" wp14:editId="50E686B9">
            <wp:extent cx="5740400" cy="3486785"/>
            <wp:effectExtent l="0" t="0" r="0" b="5715"/>
            <wp:docPr id="1732827619" name="Picture 26" descr="A blue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27619" name="Picture 26" descr="A blue squares with white 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358" cy="350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A1A1" w14:textId="0575EDF8" w:rsidR="00CA3EAF" w:rsidRDefault="00270FBC" w:rsidP="007C3ED5">
      <w:pPr>
        <w:ind w:left="720"/>
        <w:rPr>
          <w:sz w:val="36"/>
          <w:szCs w:val="36"/>
        </w:rPr>
      </w:pPr>
      <w:r>
        <w:rPr>
          <w:sz w:val="36"/>
          <w:szCs w:val="36"/>
        </w:rPr>
        <w:t>Random Forest ROC Curve</w:t>
      </w:r>
    </w:p>
    <w:p w14:paraId="0E5C1F33" w14:textId="410A47DA" w:rsidR="00270FBC" w:rsidRDefault="00B62478" w:rsidP="007C3ED5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733F53" wp14:editId="0BEF5A00">
            <wp:extent cx="5321300" cy="3677285"/>
            <wp:effectExtent l="0" t="0" r="0" b="5715"/>
            <wp:docPr id="634211112" name="Picture 27" descr="A graph with a line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11112" name="Picture 27" descr="A graph with a line drawn on i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128" cy="37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73D8" w14:textId="2FC9825B" w:rsidR="00F51D91" w:rsidRDefault="00A64935" w:rsidP="007C3ED5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Logistic Regression Algorithm</w:t>
      </w:r>
    </w:p>
    <w:p w14:paraId="547D47BA" w14:textId="714E9B3A" w:rsidR="007C3ED5" w:rsidRDefault="0000250C" w:rsidP="009F3852">
      <w:pPr>
        <w:ind w:left="720"/>
        <w:rPr>
          <w:sz w:val="36"/>
          <w:szCs w:val="36"/>
        </w:rPr>
      </w:pPr>
      <w:r w:rsidRPr="0000250C">
        <w:rPr>
          <w:noProof/>
          <w:sz w:val="36"/>
          <w:szCs w:val="36"/>
        </w:rPr>
        <w:drawing>
          <wp:inline distT="0" distB="0" distL="0" distR="0" wp14:anchorId="6FA5EC57" wp14:editId="6379020E">
            <wp:extent cx="5854700" cy="1551305"/>
            <wp:effectExtent l="0" t="0" r="0" b="0"/>
            <wp:docPr id="910125489" name="Picture 1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25489" name="Picture 1" descr="A computer code with blue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8606" cy="156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CC86" w14:textId="1DC7AD25" w:rsidR="00775B8C" w:rsidRDefault="005740DE" w:rsidP="009F3852">
      <w:pPr>
        <w:ind w:left="720"/>
        <w:rPr>
          <w:sz w:val="36"/>
          <w:szCs w:val="36"/>
        </w:rPr>
      </w:pPr>
      <w:r w:rsidRPr="005740DE">
        <w:rPr>
          <w:sz w:val="36"/>
          <w:szCs w:val="36"/>
        </w:rPr>
        <w:t xml:space="preserve">The dataset is </w:t>
      </w:r>
      <w:r w:rsidRPr="005740DE">
        <w:rPr>
          <w:b/>
          <w:bCs/>
          <w:sz w:val="36"/>
          <w:szCs w:val="36"/>
        </w:rPr>
        <w:t>imbalanced</w:t>
      </w:r>
      <w:r w:rsidRPr="005740DE">
        <w:rPr>
          <w:sz w:val="36"/>
          <w:szCs w:val="36"/>
        </w:rPr>
        <w:t>, with approximately 74% of the samples belonging to class 0 and only 26% to class 1.</w:t>
      </w:r>
    </w:p>
    <w:p w14:paraId="3372A583" w14:textId="1619435F" w:rsidR="001870F1" w:rsidRDefault="00840F50" w:rsidP="00C42F74">
      <w:pPr>
        <w:ind w:left="720"/>
        <w:rPr>
          <w:sz w:val="36"/>
          <w:szCs w:val="36"/>
        </w:rPr>
      </w:pPr>
      <w:r w:rsidRPr="00840F50">
        <w:rPr>
          <w:noProof/>
          <w:sz w:val="36"/>
          <w:szCs w:val="36"/>
        </w:rPr>
        <w:drawing>
          <wp:inline distT="0" distB="0" distL="0" distR="0" wp14:anchorId="2497287F" wp14:editId="2A9926F3">
            <wp:extent cx="5583361" cy="2946400"/>
            <wp:effectExtent l="0" t="0" r="5080" b="0"/>
            <wp:docPr id="705564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64932" name="Picture 1" descr="A computer screen shot of a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2325" cy="2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E002" w14:textId="04CC917D" w:rsidR="00C42F74" w:rsidRDefault="00C42F74" w:rsidP="00C42F74">
      <w:pPr>
        <w:ind w:left="720"/>
        <w:rPr>
          <w:sz w:val="36"/>
          <w:szCs w:val="36"/>
        </w:rPr>
      </w:pPr>
      <w:r w:rsidRPr="00C42F74">
        <w:rPr>
          <w:noProof/>
          <w:sz w:val="36"/>
          <w:szCs w:val="36"/>
        </w:rPr>
        <w:drawing>
          <wp:inline distT="0" distB="0" distL="0" distR="0" wp14:anchorId="36F6118C" wp14:editId="5C1ECCFC">
            <wp:extent cx="5854700" cy="1930365"/>
            <wp:effectExtent l="0" t="0" r="0" b="635"/>
            <wp:docPr id="210386646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66460" name="Picture 1" descr="A screen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9344" cy="19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8333" w14:textId="2F323C60" w:rsidR="0097708B" w:rsidRDefault="00AE3962" w:rsidP="00C42F74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Logistic Regression</w:t>
      </w:r>
      <w:r w:rsidR="0097708B">
        <w:rPr>
          <w:sz w:val="36"/>
          <w:szCs w:val="36"/>
        </w:rPr>
        <w:t xml:space="preserve"> CLASSIFICATION REPORT</w:t>
      </w:r>
    </w:p>
    <w:p w14:paraId="5B0DCA30" w14:textId="1A958B7F" w:rsidR="009F3852" w:rsidRDefault="003C6BAB" w:rsidP="0097708B">
      <w:pPr>
        <w:ind w:left="720"/>
        <w:rPr>
          <w:sz w:val="36"/>
          <w:szCs w:val="36"/>
        </w:rPr>
      </w:pPr>
      <w:r w:rsidRPr="003C6BAB">
        <w:rPr>
          <w:noProof/>
          <w:sz w:val="36"/>
          <w:szCs w:val="36"/>
        </w:rPr>
        <w:drawing>
          <wp:inline distT="0" distB="0" distL="0" distR="0" wp14:anchorId="7F3DE675" wp14:editId="21C857F6">
            <wp:extent cx="4978400" cy="4216400"/>
            <wp:effectExtent l="0" t="0" r="0" b="0"/>
            <wp:docPr id="81421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170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0949" w14:textId="07FF56E6" w:rsidR="0097708B" w:rsidRDefault="00F85BB0" w:rsidP="0097708B">
      <w:pPr>
        <w:ind w:left="720"/>
        <w:rPr>
          <w:sz w:val="36"/>
          <w:szCs w:val="36"/>
        </w:rPr>
      </w:pPr>
      <w:r>
        <w:rPr>
          <w:sz w:val="36"/>
          <w:szCs w:val="36"/>
        </w:rPr>
        <w:t>Logistic Regression</w:t>
      </w:r>
      <w:r w:rsidR="0099385E">
        <w:rPr>
          <w:sz w:val="36"/>
          <w:szCs w:val="36"/>
        </w:rPr>
        <w:t xml:space="preserve"> CONFUSION MATRIX</w:t>
      </w:r>
    </w:p>
    <w:p w14:paraId="39FCF1EB" w14:textId="1D0D1BB9" w:rsidR="0099385E" w:rsidRDefault="00A1745E" w:rsidP="0097708B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AED37F0" wp14:editId="6B82A15A">
            <wp:extent cx="5461000" cy="3001010"/>
            <wp:effectExtent l="0" t="0" r="0" b="0"/>
            <wp:docPr id="16482763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76306" name="Picture 164827630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482" cy="30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8CB2" w14:textId="50E9055A" w:rsidR="003E53D7" w:rsidRDefault="003E53D7" w:rsidP="0097708B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Logistic Regression – ROC Curve</w:t>
      </w:r>
    </w:p>
    <w:p w14:paraId="291F0D4B" w14:textId="1A6EA5F4" w:rsidR="003E53D7" w:rsidRDefault="000C099E" w:rsidP="0097708B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1E139FB" wp14:editId="4EA3AABB">
            <wp:extent cx="5715000" cy="3146203"/>
            <wp:effectExtent l="0" t="0" r="0" b="3810"/>
            <wp:docPr id="1760955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5553" name="Picture 17609555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918" cy="317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116B" w14:textId="7621C25A" w:rsidR="000C099E" w:rsidRDefault="00EF7560" w:rsidP="0097708B">
      <w:pPr>
        <w:ind w:left="720"/>
        <w:rPr>
          <w:sz w:val="36"/>
          <w:szCs w:val="36"/>
        </w:rPr>
      </w:pPr>
      <w:r>
        <w:rPr>
          <w:sz w:val="36"/>
          <w:szCs w:val="36"/>
        </w:rPr>
        <w:t>DECISION TREE</w:t>
      </w:r>
    </w:p>
    <w:p w14:paraId="4BD2343C" w14:textId="5DC36E1A" w:rsidR="00EF7560" w:rsidRDefault="00EF7560" w:rsidP="0097708B">
      <w:pPr>
        <w:ind w:left="720"/>
        <w:rPr>
          <w:sz w:val="36"/>
          <w:szCs w:val="36"/>
        </w:rPr>
      </w:pPr>
      <w:r w:rsidRPr="00EF7560">
        <w:rPr>
          <w:noProof/>
          <w:sz w:val="36"/>
          <w:szCs w:val="36"/>
        </w:rPr>
        <w:drawing>
          <wp:inline distT="0" distB="0" distL="0" distR="0" wp14:anchorId="2D63C971" wp14:editId="527ACB87">
            <wp:extent cx="6082026" cy="2489200"/>
            <wp:effectExtent l="0" t="0" r="1905" b="0"/>
            <wp:docPr id="239394636" name="Picture 1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94636" name="Picture 1" descr="A computer code with blu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42198" cy="251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F37D" w14:textId="77777777" w:rsidR="00E61087" w:rsidRDefault="00E61087" w:rsidP="0097708B">
      <w:pPr>
        <w:ind w:left="720"/>
        <w:rPr>
          <w:sz w:val="36"/>
          <w:szCs w:val="36"/>
        </w:rPr>
      </w:pPr>
    </w:p>
    <w:p w14:paraId="3EF4B0F4" w14:textId="77777777" w:rsidR="00A64D58" w:rsidRDefault="00A64D58" w:rsidP="0097708B">
      <w:pPr>
        <w:ind w:left="720"/>
        <w:rPr>
          <w:sz w:val="36"/>
          <w:szCs w:val="36"/>
        </w:rPr>
      </w:pPr>
    </w:p>
    <w:p w14:paraId="36C00824" w14:textId="77777777" w:rsidR="00A64D58" w:rsidRDefault="00A64D58" w:rsidP="0097708B">
      <w:pPr>
        <w:ind w:left="720"/>
        <w:rPr>
          <w:sz w:val="36"/>
          <w:szCs w:val="36"/>
        </w:rPr>
      </w:pPr>
    </w:p>
    <w:p w14:paraId="5DD5D805" w14:textId="0A6553FD" w:rsidR="00A64D58" w:rsidRDefault="00E61087" w:rsidP="0097708B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Decision </w:t>
      </w:r>
      <w:proofErr w:type="gramStart"/>
      <w:r>
        <w:rPr>
          <w:sz w:val="36"/>
          <w:szCs w:val="36"/>
        </w:rPr>
        <w:t>Tree  -</w:t>
      </w:r>
      <w:proofErr w:type="gramEnd"/>
      <w:r>
        <w:rPr>
          <w:sz w:val="36"/>
          <w:szCs w:val="36"/>
        </w:rPr>
        <w:t xml:space="preserve">  CLASSIFICATION REPORT </w:t>
      </w:r>
    </w:p>
    <w:p w14:paraId="635FEA1F" w14:textId="7F327727" w:rsidR="00E61087" w:rsidRDefault="0033418B" w:rsidP="001E2C3E">
      <w:pPr>
        <w:ind w:left="720"/>
        <w:rPr>
          <w:sz w:val="36"/>
          <w:szCs w:val="36"/>
        </w:rPr>
      </w:pPr>
      <w:r w:rsidRPr="0033418B">
        <w:rPr>
          <w:noProof/>
          <w:sz w:val="36"/>
          <w:szCs w:val="36"/>
        </w:rPr>
        <w:drawing>
          <wp:inline distT="0" distB="0" distL="0" distR="0" wp14:anchorId="185E25DD" wp14:editId="5B03DBB7">
            <wp:extent cx="5435600" cy="4203700"/>
            <wp:effectExtent l="0" t="0" r="0" b="0"/>
            <wp:docPr id="94490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0129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1024" w14:textId="77777777" w:rsidR="001E2C3E" w:rsidRDefault="001E2C3E" w:rsidP="001E2C3E">
      <w:pPr>
        <w:ind w:left="720"/>
        <w:rPr>
          <w:sz w:val="36"/>
          <w:szCs w:val="36"/>
        </w:rPr>
      </w:pPr>
    </w:p>
    <w:p w14:paraId="736D450F" w14:textId="77777777" w:rsidR="00706369" w:rsidRDefault="00706369" w:rsidP="001E2C3E">
      <w:pPr>
        <w:ind w:left="720"/>
        <w:rPr>
          <w:sz w:val="36"/>
          <w:szCs w:val="36"/>
        </w:rPr>
      </w:pPr>
    </w:p>
    <w:p w14:paraId="77E049C7" w14:textId="77777777" w:rsidR="00706369" w:rsidRDefault="00706369" w:rsidP="001E2C3E">
      <w:pPr>
        <w:ind w:left="720"/>
        <w:rPr>
          <w:sz w:val="36"/>
          <w:szCs w:val="36"/>
        </w:rPr>
      </w:pPr>
    </w:p>
    <w:p w14:paraId="002EDC71" w14:textId="77777777" w:rsidR="00706369" w:rsidRDefault="00706369" w:rsidP="001E2C3E">
      <w:pPr>
        <w:ind w:left="720"/>
        <w:rPr>
          <w:sz w:val="36"/>
          <w:szCs w:val="36"/>
        </w:rPr>
      </w:pPr>
    </w:p>
    <w:p w14:paraId="3E0A8CFD" w14:textId="77777777" w:rsidR="00706369" w:rsidRDefault="00706369" w:rsidP="001E2C3E">
      <w:pPr>
        <w:ind w:left="720"/>
        <w:rPr>
          <w:sz w:val="36"/>
          <w:szCs w:val="36"/>
        </w:rPr>
      </w:pPr>
    </w:p>
    <w:p w14:paraId="7B020578" w14:textId="77777777" w:rsidR="00706369" w:rsidRDefault="00706369" w:rsidP="001E2C3E">
      <w:pPr>
        <w:ind w:left="720"/>
        <w:rPr>
          <w:sz w:val="36"/>
          <w:szCs w:val="36"/>
        </w:rPr>
      </w:pPr>
    </w:p>
    <w:p w14:paraId="59941B46" w14:textId="77777777" w:rsidR="00706369" w:rsidRDefault="00706369" w:rsidP="001E2C3E">
      <w:pPr>
        <w:ind w:left="720"/>
        <w:rPr>
          <w:sz w:val="36"/>
          <w:szCs w:val="36"/>
        </w:rPr>
      </w:pPr>
    </w:p>
    <w:p w14:paraId="3B609A7D" w14:textId="77777777" w:rsidR="00706369" w:rsidRDefault="00706369" w:rsidP="001E2C3E">
      <w:pPr>
        <w:ind w:left="720"/>
        <w:rPr>
          <w:sz w:val="36"/>
          <w:szCs w:val="36"/>
        </w:rPr>
      </w:pPr>
    </w:p>
    <w:p w14:paraId="7CD0CD10" w14:textId="14A7900F" w:rsidR="00706369" w:rsidRDefault="005663E8" w:rsidP="001E2C3E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XG</w:t>
      </w:r>
      <w:r w:rsidR="00706369">
        <w:rPr>
          <w:sz w:val="36"/>
          <w:szCs w:val="36"/>
        </w:rPr>
        <w:t xml:space="preserve"> BOOST CLASSIFIER</w:t>
      </w:r>
    </w:p>
    <w:p w14:paraId="03C39746" w14:textId="18084FA4" w:rsidR="005663E8" w:rsidRDefault="005C616F" w:rsidP="001E2C3E">
      <w:pPr>
        <w:ind w:left="720"/>
        <w:rPr>
          <w:sz w:val="36"/>
          <w:szCs w:val="36"/>
        </w:rPr>
      </w:pPr>
      <w:r w:rsidRPr="005C616F">
        <w:rPr>
          <w:noProof/>
          <w:sz w:val="36"/>
          <w:szCs w:val="36"/>
        </w:rPr>
        <w:drawing>
          <wp:inline distT="0" distB="0" distL="0" distR="0" wp14:anchorId="11E411CF" wp14:editId="38A9DF02">
            <wp:extent cx="5702300" cy="1205865"/>
            <wp:effectExtent l="0" t="0" r="0" b="635"/>
            <wp:docPr id="1159193005" name="Picture 1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93005" name="Picture 1" descr="A close-up of a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2476" cy="12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C552" w14:textId="444D9050" w:rsidR="00A616D4" w:rsidRDefault="00A616D4" w:rsidP="001E2C3E">
      <w:pPr>
        <w:ind w:left="720"/>
        <w:rPr>
          <w:sz w:val="36"/>
          <w:szCs w:val="36"/>
        </w:rPr>
      </w:pPr>
      <w:r>
        <w:rPr>
          <w:sz w:val="36"/>
          <w:szCs w:val="36"/>
        </w:rPr>
        <w:t>XGBOOST Classification Report</w:t>
      </w:r>
    </w:p>
    <w:p w14:paraId="2B81E67C" w14:textId="5F9B91BB" w:rsidR="005C616F" w:rsidRDefault="001C26D8" w:rsidP="001E2C3E">
      <w:pPr>
        <w:ind w:left="720"/>
        <w:rPr>
          <w:sz w:val="36"/>
          <w:szCs w:val="36"/>
        </w:rPr>
      </w:pPr>
      <w:r w:rsidRPr="001C26D8">
        <w:rPr>
          <w:noProof/>
          <w:sz w:val="36"/>
          <w:szCs w:val="36"/>
        </w:rPr>
        <w:drawing>
          <wp:inline distT="0" distB="0" distL="0" distR="0" wp14:anchorId="6E32A4AC" wp14:editId="4E8098CA">
            <wp:extent cx="5702300" cy="4641215"/>
            <wp:effectExtent l="0" t="0" r="0" b="0"/>
            <wp:docPr id="3793205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20593" name="Picture 1" descr="A screenshot of a computer scree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16023" cy="465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7C17" w14:textId="77777777" w:rsidR="001C26D8" w:rsidRDefault="001C26D8" w:rsidP="001E2C3E">
      <w:pPr>
        <w:ind w:left="720"/>
        <w:rPr>
          <w:sz w:val="36"/>
          <w:szCs w:val="36"/>
        </w:rPr>
      </w:pPr>
    </w:p>
    <w:p w14:paraId="749FDB13" w14:textId="77777777" w:rsidR="00A616D4" w:rsidRDefault="00A616D4" w:rsidP="001E2C3E">
      <w:pPr>
        <w:ind w:left="720"/>
        <w:rPr>
          <w:sz w:val="36"/>
          <w:szCs w:val="36"/>
        </w:rPr>
      </w:pPr>
    </w:p>
    <w:p w14:paraId="423E07F5" w14:textId="77777777" w:rsidR="00A616D4" w:rsidRDefault="00A616D4" w:rsidP="001E2C3E">
      <w:pPr>
        <w:ind w:left="720"/>
        <w:rPr>
          <w:sz w:val="36"/>
          <w:szCs w:val="36"/>
        </w:rPr>
      </w:pPr>
    </w:p>
    <w:p w14:paraId="5CF47015" w14:textId="0D8C5F39" w:rsidR="00A616D4" w:rsidRDefault="00196E19" w:rsidP="001E2C3E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XGBOOST Confusion Matrix</w:t>
      </w:r>
    </w:p>
    <w:p w14:paraId="407B4CAF" w14:textId="62A81F57" w:rsidR="00196E19" w:rsidRDefault="0052207F" w:rsidP="001E2C3E">
      <w:pPr>
        <w:ind w:left="72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6C74889" wp14:editId="2DE7CE95">
            <wp:extent cx="5638800" cy="3049270"/>
            <wp:effectExtent l="0" t="0" r="0" b="0"/>
            <wp:docPr id="54032241" name="Picture 30" descr="A diagram of a confusion matri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2241" name="Picture 30" descr="A diagram of a confusion matrix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067" cy="306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9FA5" w14:textId="77777777" w:rsidR="0052207F" w:rsidRDefault="0052207F" w:rsidP="001E2C3E">
      <w:pPr>
        <w:ind w:left="720"/>
        <w:rPr>
          <w:sz w:val="36"/>
          <w:szCs w:val="36"/>
        </w:rPr>
      </w:pPr>
    </w:p>
    <w:p w14:paraId="4453BDE4" w14:textId="77777777" w:rsidR="00706369" w:rsidRDefault="00706369" w:rsidP="001E2C3E">
      <w:pPr>
        <w:ind w:left="720"/>
        <w:rPr>
          <w:sz w:val="36"/>
          <w:szCs w:val="36"/>
        </w:rPr>
      </w:pPr>
    </w:p>
    <w:p w14:paraId="0F663121" w14:textId="77777777" w:rsidR="00706369" w:rsidRDefault="00706369" w:rsidP="001E2C3E">
      <w:pPr>
        <w:ind w:left="720"/>
        <w:rPr>
          <w:sz w:val="36"/>
          <w:szCs w:val="36"/>
        </w:rPr>
      </w:pPr>
    </w:p>
    <w:p w14:paraId="28D70550" w14:textId="77777777" w:rsidR="0033418B" w:rsidRDefault="0033418B" w:rsidP="0097708B">
      <w:pPr>
        <w:ind w:left="720"/>
        <w:rPr>
          <w:sz w:val="36"/>
          <w:szCs w:val="36"/>
        </w:rPr>
      </w:pPr>
    </w:p>
    <w:p w14:paraId="73403FF4" w14:textId="77777777" w:rsidR="00C01945" w:rsidRDefault="00C01945" w:rsidP="0097708B">
      <w:pPr>
        <w:ind w:left="720"/>
        <w:rPr>
          <w:sz w:val="36"/>
          <w:szCs w:val="36"/>
        </w:rPr>
      </w:pPr>
    </w:p>
    <w:p w14:paraId="35A85DDF" w14:textId="77777777" w:rsidR="00A64D58" w:rsidRDefault="00A64D58" w:rsidP="0097708B">
      <w:pPr>
        <w:ind w:left="720"/>
        <w:rPr>
          <w:sz w:val="36"/>
          <w:szCs w:val="36"/>
        </w:rPr>
      </w:pPr>
    </w:p>
    <w:p w14:paraId="2A589115" w14:textId="77777777" w:rsidR="00A64D58" w:rsidRDefault="00A64D58" w:rsidP="0097708B">
      <w:pPr>
        <w:ind w:left="720"/>
        <w:rPr>
          <w:sz w:val="36"/>
          <w:szCs w:val="36"/>
        </w:rPr>
      </w:pPr>
    </w:p>
    <w:p w14:paraId="2173685D" w14:textId="77777777" w:rsidR="00A64D58" w:rsidRDefault="00A64D58" w:rsidP="0097708B">
      <w:pPr>
        <w:ind w:left="720"/>
        <w:rPr>
          <w:sz w:val="36"/>
          <w:szCs w:val="36"/>
        </w:rPr>
      </w:pPr>
    </w:p>
    <w:p w14:paraId="78B68B5C" w14:textId="77777777" w:rsidR="00A64D58" w:rsidRDefault="00A64D58" w:rsidP="0097708B">
      <w:pPr>
        <w:ind w:left="720"/>
        <w:rPr>
          <w:sz w:val="36"/>
          <w:szCs w:val="36"/>
        </w:rPr>
      </w:pPr>
    </w:p>
    <w:p w14:paraId="4C880AEF" w14:textId="77777777" w:rsidR="007B7BAD" w:rsidRPr="009C0A9C" w:rsidRDefault="007B7BAD" w:rsidP="001E2C3E">
      <w:pPr>
        <w:rPr>
          <w:sz w:val="36"/>
          <w:szCs w:val="36"/>
        </w:rPr>
      </w:pPr>
    </w:p>
    <w:sectPr w:rsidR="007B7BAD" w:rsidRPr="009C0A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45076"/>
    <w:multiLevelType w:val="multilevel"/>
    <w:tmpl w:val="FA866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737D19"/>
    <w:multiLevelType w:val="multilevel"/>
    <w:tmpl w:val="FB404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2AC05C8"/>
    <w:multiLevelType w:val="multilevel"/>
    <w:tmpl w:val="08B6A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535F3B"/>
    <w:multiLevelType w:val="multilevel"/>
    <w:tmpl w:val="622CB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D316FD"/>
    <w:multiLevelType w:val="multilevel"/>
    <w:tmpl w:val="59E04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E7E0922"/>
    <w:multiLevelType w:val="multilevel"/>
    <w:tmpl w:val="1916E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4E5252E"/>
    <w:multiLevelType w:val="multilevel"/>
    <w:tmpl w:val="2CD66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8CE10F3"/>
    <w:multiLevelType w:val="multilevel"/>
    <w:tmpl w:val="B56C6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B8955CE"/>
    <w:multiLevelType w:val="multilevel"/>
    <w:tmpl w:val="28D27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4625109"/>
    <w:multiLevelType w:val="multilevel"/>
    <w:tmpl w:val="2250B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DF0644B"/>
    <w:multiLevelType w:val="multilevel"/>
    <w:tmpl w:val="B40EF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A2E7F93"/>
    <w:multiLevelType w:val="multilevel"/>
    <w:tmpl w:val="10B2E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B8076BB"/>
    <w:multiLevelType w:val="multilevel"/>
    <w:tmpl w:val="6130D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CC407DA"/>
    <w:multiLevelType w:val="multilevel"/>
    <w:tmpl w:val="CB5AF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69771F3"/>
    <w:multiLevelType w:val="multilevel"/>
    <w:tmpl w:val="AEC44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4581E84"/>
    <w:multiLevelType w:val="multilevel"/>
    <w:tmpl w:val="AB4E8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FF07591"/>
    <w:multiLevelType w:val="multilevel"/>
    <w:tmpl w:val="02468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2071929">
    <w:abstractNumId w:val="7"/>
  </w:num>
  <w:num w:numId="2" w16cid:durableId="54738407">
    <w:abstractNumId w:val="4"/>
  </w:num>
  <w:num w:numId="3" w16cid:durableId="1433428564">
    <w:abstractNumId w:val="2"/>
  </w:num>
  <w:num w:numId="4" w16cid:durableId="470100789">
    <w:abstractNumId w:val="8"/>
  </w:num>
  <w:num w:numId="5" w16cid:durableId="663820897">
    <w:abstractNumId w:val="3"/>
  </w:num>
  <w:num w:numId="6" w16cid:durableId="98066359">
    <w:abstractNumId w:val="9"/>
  </w:num>
  <w:num w:numId="7" w16cid:durableId="2050371500">
    <w:abstractNumId w:val="15"/>
  </w:num>
  <w:num w:numId="8" w16cid:durableId="764805810">
    <w:abstractNumId w:val="11"/>
  </w:num>
  <w:num w:numId="9" w16cid:durableId="1904948762">
    <w:abstractNumId w:val="16"/>
  </w:num>
  <w:num w:numId="10" w16cid:durableId="220750033">
    <w:abstractNumId w:val="12"/>
  </w:num>
  <w:num w:numId="11" w16cid:durableId="576474244">
    <w:abstractNumId w:val="10"/>
  </w:num>
  <w:num w:numId="12" w16cid:durableId="2002541611">
    <w:abstractNumId w:val="5"/>
  </w:num>
  <w:num w:numId="13" w16cid:durableId="651831622">
    <w:abstractNumId w:val="0"/>
  </w:num>
  <w:num w:numId="14" w16cid:durableId="1515994570">
    <w:abstractNumId w:val="6"/>
  </w:num>
  <w:num w:numId="15" w16cid:durableId="503593983">
    <w:abstractNumId w:val="13"/>
  </w:num>
  <w:num w:numId="16" w16cid:durableId="1904559662">
    <w:abstractNumId w:val="14"/>
  </w:num>
  <w:num w:numId="17" w16cid:durableId="18202630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1D0"/>
    <w:rsid w:val="0000250C"/>
    <w:rsid w:val="00012E19"/>
    <w:rsid w:val="00020F43"/>
    <w:rsid w:val="000272B0"/>
    <w:rsid w:val="00031304"/>
    <w:rsid w:val="0004538D"/>
    <w:rsid w:val="00047516"/>
    <w:rsid w:val="000A205D"/>
    <w:rsid w:val="000A20E9"/>
    <w:rsid w:val="000B00AD"/>
    <w:rsid w:val="000B6FBB"/>
    <w:rsid w:val="000C099E"/>
    <w:rsid w:val="000C32F0"/>
    <w:rsid w:val="000C7186"/>
    <w:rsid w:val="000D17F0"/>
    <w:rsid w:val="000E1049"/>
    <w:rsid w:val="00107C02"/>
    <w:rsid w:val="001154E9"/>
    <w:rsid w:val="001214DD"/>
    <w:rsid w:val="00130576"/>
    <w:rsid w:val="001441D6"/>
    <w:rsid w:val="001631C7"/>
    <w:rsid w:val="00163C72"/>
    <w:rsid w:val="001870F1"/>
    <w:rsid w:val="00196E19"/>
    <w:rsid w:val="001976BE"/>
    <w:rsid w:val="001C26D8"/>
    <w:rsid w:val="001E2C3E"/>
    <w:rsid w:val="001F62BB"/>
    <w:rsid w:val="001F716F"/>
    <w:rsid w:val="00210FF6"/>
    <w:rsid w:val="00222DCF"/>
    <w:rsid w:val="00232D31"/>
    <w:rsid w:val="0026171B"/>
    <w:rsid w:val="00270FBC"/>
    <w:rsid w:val="002B070D"/>
    <w:rsid w:val="002C17F6"/>
    <w:rsid w:val="003025B8"/>
    <w:rsid w:val="00302B8B"/>
    <w:rsid w:val="00307CEE"/>
    <w:rsid w:val="00321C7E"/>
    <w:rsid w:val="00324FD5"/>
    <w:rsid w:val="0033418B"/>
    <w:rsid w:val="003608E3"/>
    <w:rsid w:val="00366297"/>
    <w:rsid w:val="00375680"/>
    <w:rsid w:val="0039121B"/>
    <w:rsid w:val="00397A8E"/>
    <w:rsid w:val="003A222D"/>
    <w:rsid w:val="003C6BAB"/>
    <w:rsid w:val="003E53D7"/>
    <w:rsid w:val="00424505"/>
    <w:rsid w:val="0042710A"/>
    <w:rsid w:val="00440668"/>
    <w:rsid w:val="00464F9E"/>
    <w:rsid w:val="00470F14"/>
    <w:rsid w:val="00477427"/>
    <w:rsid w:val="004B696A"/>
    <w:rsid w:val="004D6099"/>
    <w:rsid w:val="004D78A8"/>
    <w:rsid w:val="004F6A45"/>
    <w:rsid w:val="0052207F"/>
    <w:rsid w:val="00532FC6"/>
    <w:rsid w:val="005361AF"/>
    <w:rsid w:val="00542A3F"/>
    <w:rsid w:val="005461D0"/>
    <w:rsid w:val="005663E8"/>
    <w:rsid w:val="00566A36"/>
    <w:rsid w:val="005740DE"/>
    <w:rsid w:val="005819A4"/>
    <w:rsid w:val="0058477D"/>
    <w:rsid w:val="00586CE3"/>
    <w:rsid w:val="005C616F"/>
    <w:rsid w:val="005D0095"/>
    <w:rsid w:val="005D352F"/>
    <w:rsid w:val="005E3E1D"/>
    <w:rsid w:val="00600B79"/>
    <w:rsid w:val="00622B02"/>
    <w:rsid w:val="00690244"/>
    <w:rsid w:val="00693AA4"/>
    <w:rsid w:val="00694C8B"/>
    <w:rsid w:val="00695864"/>
    <w:rsid w:val="006C5D64"/>
    <w:rsid w:val="006C7E57"/>
    <w:rsid w:val="006D62A6"/>
    <w:rsid w:val="006E2030"/>
    <w:rsid w:val="00706369"/>
    <w:rsid w:val="0073360E"/>
    <w:rsid w:val="00775B8C"/>
    <w:rsid w:val="00785DBF"/>
    <w:rsid w:val="007B7BAD"/>
    <w:rsid w:val="007C0C3D"/>
    <w:rsid w:val="007C3ED5"/>
    <w:rsid w:val="007D1960"/>
    <w:rsid w:val="007E4537"/>
    <w:rsid w:val="007E6CCF"/>
    <w:rsid w:val="007E7A20"/>
    <w:rsid w:val="00812791"/>
    <w:rsid w:val="00812CC1"/>
    <w:rsid w:val="008350B7"/>
    <w:rsid w:val="00840F50"/>
    <w:rsid w:val="00844E58"/>
    <w:rsid w:val="00844EF2"/>
    <w:rsid w:val="008735E7"/>
    <w:rsid w:val="00886222"/>
    <w:rsid w:val="00894AE1"/>
    <w:rsid w:val="008E033E"/>
    <w:rsid w:val="008F60F5"/>
    <w:rsid w:val="0091457E"/>
    <w:rsid w:val="0094122D"/>
    <w:rsid w:val="00944595"/>
    <w:rsid w:val="00954937"/>
    <w:rsid w:val="0097708B"/>
    <w:rsid w:val="00985246"/>
    <w:rsid w:val="0099385E"/>
    <w:rsid w:val="00997B0F"/>
    <w:rsid w:val="009B1572"/>
    <w:rsid w:val="009B51C3"/>
    <w:rsid w:val="009C0A9C"/>
    <w:rsid w:val="009E3FD7"/>
    <w:rsid w:val="009F0C0D"/>
    <w:rsid w:val="009F3852"/>
    <w:rsid w:val="00A1745E"/>
    <w:rsid w:val="00A3130F"/>
    <w:rsid w:val="00A60D70"/>
    <w:rsid w:val="00A616D4"/>
    <w:rsid w:val="00A64935"/>
    <w:rsid w:val="00A64D58"/>
    <w:rsid w:val="00A737B2"/>
    <w:rsid w:val="00AC0EDA"/>
    <w:rsid w:val="00AD7B93"/>
    <w:rsid w:val="00AE2A19"/>
    <w:rsid w:val="00AE3962"/>
    <w:rsid w:val="00AF5385"/>
    <w:rsid w:val="00B03590"/>
    <w:rsid w:val="00B14696"/>
    <w:rsid w:val="00B41EFB"/>
    <w:rsid w:val="00B62478"/>
    <w:rsid w:val="00B721EF"/>
    <w:rsid w:val="00B842B5"/>
    <w:rsid w:val="00B96112"/>
    <w:rsid w:val="00BA0F42"/>
    <w:rsid w:val="00BE5BD2"/>
    <w:rsid w:val="00BE5C6E"/>
    <w:rsid w:val="00C01945"/>
    <w:rsid w:val="00C42F74"/>
    <w:rsid w:val="00C45DBA"/>
    <w:rsid w:val="00C625EC"/>
    <w:rsid w:val="00CA04D0"/>
    <w:rsid w:val="00CA3EAF"/>
    <w:rsid w:val="00CD1967"/>
    <w:rsid w:val="00CF36D7"/>
    <w:rsid w:val="00D10DC2"/>
    <w:rsid w:val="00D60D53"/>
    <w:rsid w:val="00DB3446"/>
    <w:rsid w:val="00DB4CF1"/>
    <w:rsid w:val="00E06C40"/>
    <w:rsid w:val="00E5551A"/>
    <w:rsid w:val="00E60ED5"/>
    <w:rsid w:val="00E61087"/>
    <w:rsid w:val="00E90807"/>
    <w:rsid w:val="00ED55F0"/>
    <w:rsid w:val="00EF2865"/>
    <w:rsid w:val="00EF3661"/>
    <w:rsid w:val="00EF7560"/>
    <w:rsid w:val="00F4785E"/>
    <w:rsid w:val="00F51D91"/>
    <w:rsid w:val="00F85BB0"/>
    <w:rsid w:val="00F90E29"/>
    <w:rsid w:val="00FE6AF2"/>
    <w:rsid w:val="00FF0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93864"/>
  <w15:chartTrackingRefBased/>
  <w15:docId w15:val="{6CC67A31-1A6C-0F49-97AD-72CAEE8AE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7427"/>
  </w:style>
  <w:style w:type="paragraph" w:styleId="Heading1">
    <w:name w:val="heading 1"/>
    <w:basedOn w:val="Normal"/>
    <w:next w:val="Normal"/>
    <w:link w:val="Heading1Char"/>
    <w:uiPriority w:val="9"/>
    <w:qFormat/>
    <w:rsid w:val="005461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61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61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61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61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61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61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61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61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61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61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61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61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61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61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61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61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61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61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61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61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61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61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61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61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61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61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61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61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8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57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7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005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759377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45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080894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66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801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94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629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3038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1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559348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37</Pages>
  <Words>763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Patiballa, Surya vamsi</dc:creator>
  <cp:keywords/>
  <dc:description/>
  <cp:lastModifiedBy>Patiballa, Surya vamsi</cp:lastModifiedBy>
  <cp:revision>220</cp:revision>
  <dcterms:created xsi:type="dcterms:W3CDTF">2024-12-01T20:03:00Z</dcterms:created>
  <dcterms:modified xsi:type="dcterms:W3CDTF">2024-12-08T22:05:00Z</dcterms:modified>
</cp:coreProperties>
</file>